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BCDF3">
      <w:pPr>
        <w:spacing w:line="620" w:lineRule="exact"/>
        <w:ind w:left="19" w:hanging="19" w:hangingChars="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 w14:paraId="5B573D58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2024年“海河工匠杯”技能大赛暨中华人民</w:t>
      </w:r>
    </w:p>
    <w:p w14:paraId="7FC60EF5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共和国第三届职业技能大赛天津选拔赛</w:t>
      </w:r>
    </w:p>
    <w:p w14:paraId="16524406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突出贡献奖和优秀组织奖名单</w:t>
      </w:r>
    </w:p>
    <w:p w14:paraId="2FD13EE4">
      <w:pPr>
        <w:spacing w:line="620" w:lineRule="exact"/>
        <w:ind w:left="19" w:hanging="19" w:hangingChars="6"/>
        <w:rPr>
          <w:rFonts w:eastAsia="仿宋_GB2312"/>
          <w:sz w:val="32"/>
          <w:szCs w:val="32"/>
        </w:rPr>
      </w:pPr>
    </w:p>
    <w:p w14:paraId="61EE8035">
      <w:pPr>
        <w:spacing w:line="620" w:lineRule="exact"/>
        <w:ind w:left="319" w:leftChars="152" w:firstLine="620" w:firstLineChars="19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一、突出贡献奖</w:t>
      </w:r>
      <w:bookmarkStart w:id="0" w:name="_GoBack"/>
      <w:bookmarkEnd w:id="0"/>
    </w:p>
    <w:p w14:paraId="6A9CC1D6">
      <w:pPr>
        <w:spacing w:line="620" w:lineRule="exact"/>
        <w:ind w:left="19" w:leftChars="9" w:firstLine="620" w:firstLineChars="194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（一）制造业根基项目</w:t>
      </w:r>
    </w:p>
    <w:p w14:paraId="4830B91C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津南区代表队</w:t>
      </w:r>
    </w:p>
    <w:p w14:paraId="4FCDF28A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北辰区代表队</w:t>
      </w:r>
    </w:p>
    <w:p w14:paraId="64BED803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西青区代表队</w:t>
      </w:r>
    </w:p>
    <w:p w14:paraId="5EBF2D37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河东区代表队</w:t>
      </w:r>
    </w:p>
    <w:p w14:paraId="0D4FBA6F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滨海新区3队（滨海新区高新区）</w:t>
      </w:r>
    </w:p>
    <w:p w14:paraId="154B2E86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东丽区代表队</w:t>
      </w:r>
    </w:p>
    <w:p w14:paraId="7F2A7338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滨海新区2队（滨海新区保税区）</w:t>
      </w:r>
    </w:p>
    <w:p w14:paraId="32540D2B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南开区代表队</w:t>
      </w:r>
    </w:p>
    <w:p w14:paraId="2B13D9D9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滨海新区1队（滨海新区经开区）</w:t>
      </w:r>
    </w:p>
    <w:p w14:paraId="1489C5EC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河西区代表队</w:t>
      </w:r>
    </w:p>
    <w:p w14:paraId="1D1E92A6">
      <w:pPr>
        <w:spacing w:line="620" w:lineRule="exact"/>
        <w:ind w:left="19" w:leftChars="9" w:firstLine="620" w:firstLineChars="194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（二）世赛选拔项目</w:t>
      </w:r>
    </w:p>
    <w:p w14:paraId="3F0AB5D8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天津职业技术师范大学</w:t>
      </w:r>
    </w:p>
    <w:p w14:paraId="17C2FB2B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天津电子信息职业技术学院</w:t>
      </w:r>
    </w:p>
    <w:p w14:paraId="7BB94D30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天津市机电工艺技师学院（天津市机电工业学校）</w:t>
      </w:r>
    </w:p>
    <w:p w14:paraId="51F78809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天津市职业大学</w:t>
      </w:r>
    </w:p>
    <w:p w14:paraId="23945B6C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天津市电子信息技师学院</w:t>
      </w:r>
      <w:r>
        <w:rPr>
          <w:rFonts w:hint="eastAsia" w:eastAsia="仿宋_GB2312"/>
          <w:sz w:val="32"/>
          <w:szCs w:val="32"/>
          <w:lang w:eastAsia="zh-CN"/>
        </w:rPr>
        <w:t>（天津市仪表无线电工业学校）</w:t>
      </w:r>
    </w:p>
    <w:p w14:paraId="5FA0EDBF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天津铁道职业技术学院</w:t>
      </w:r>
    </w:p>
    <w:p w14:paraId="043667AE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天津中德应用技术大学</w:t>
      </w:r>
    </w:p>
    <w:p w14:paraId="69A8EAC3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天津渤海职业技术学院</w:t>
      </w:r>
    </w:p>
    <w:p w14:paraId="35341464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天津医学高等专科学校</w:t>
      </w:r>
    </w:p>
    <w:p w14:paraId="5B51C4A9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天津轻工职业技术学院</w:t>
      </w:r>
    </w:p>
    <w:p w14:paraId="3F46A928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天津滨海职业学院</w:t>
      </w:r>
    </w:p>
    <w:p w14:paraId="4A013FB9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天津城市建设管理职业技术学院</w:t>
      </w:r>
    </w:p>
    <w:p w14:paraId="37B0F846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天津市公用技师学院</w:t>
      </w:r>
    </w:p>
    <w:p w14:paraId="565F0D00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天津市东丽区职业教育中心学校</w:t>
      </w:r>
    </w:p>
    <w:p w14:paraId="5A725216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天津市劳动保障技师学院</w:t>
      </w:r>
    </w:p>
    <w:p w14:paraId="3C1F8945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天津市劳动经济学校（</w:t>
      </w:r>
      <w:r>
        <w:rPr>
          <w:rFonts w:hint="eastAsia" w:eastAsia="仿宋_GB2312"/>
          <w:sz w:val="32"/>
          <w:szCs w:val="32"/>
          <w:lang w:eastAsia="zh-CN"/>
        </w:rPr>
        <w:t>市人社局</w:t>
      </w:r>
      <w:r>
        <w:rPr>
          <w:rFonts w:hint="eastAsia" w:eastAsia="仿宋_GB2312"/>
          <w:sz w:val="32"/>
          <w:szCs w:val="32"/>
        </w:rPr>
        <w:t>第二高级技工学校）</w:t>
      </w:r>
    </w:p>
    <w:p w14:paraId="50986E88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天津农学院</w:t>
      </w:r>
    </w:p>
    <w:p w14:paraId="19659FFB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天津财经大学</w:t>
      </w:r>
    </w:p>
    <w:p w14:paraId="0FD3A56A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天津市静海区新东方职业培训学校有限公司</w:t>
      </w:r>
    </w:p>
    <w:p w14:paraId="270F669F">
      <w:pPr>
        <w:spacing w:line="620" w:lineRule="exact"/>
        <w:ind w:left="319" w:leftChars="152" w:firstLine="620" w:firstLineChars="19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二、优秀组织奖</w:t>
      </w:r>
    </w:p>
    <w:p w14:paraId="36B0FEC0">
      <w:pPr>
        <w:spacing w:line="620" w:lineRule="exact"/>
        <w:ind w:left="19" w:leftChars="9" w:firstLine="620" w:firstLineChars="194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（一）制造业根基项目</w:t>
      </w:r>
    </w:p>
    <w:p w14:paraId="1EC2474C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滨海新区4队（滨海新区其他区域）</w:t>
      </w:r>
    </w:p>
    <w:p w14:paraId="28AA1CE0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红桥区</w:t>
      </w:r>
      <w:r>
        <w:rPr>
          <w:rFonts w:hint="eastAsia" w:eastAsia="仿宋_GB2312"/>
          <w:sz w:val="32"/>
          <w:szCs w:val="32"/>
          <w:lang w:eastAsia="zh-CN"/>
        </w:rPr>
        <w:t>代表队</w:t>
      </w:r>
    </w:p>
    <w:p w14:paraId="73F4BD1C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武清区</w:t>
      </w:r>
      <w:r>
        <w:rPr>
          <w:rFonts w:hint="eastAsia" w:eastAsia="仿宋_GB2312"/>
          <w:sz w:val="32"/>
          <w:szCs w:val="32"/>
          <w:lang w:eastAsia="zh-CN"/>
        </w:rPr>
        <w:t>代表队</w:t>
      </w:r>
    </w:p>
    <w:p w14:paraId="5245029E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河北区</w:t>
      </w:r>
      <w:r>
        <w:rPr>
          <w:rFonts w:hint="eastAsia" w:eastAsia="仿宋_GB2312"/>
          <w:sz w:val="32"/>
          <w:szCs w:val="32"/>
          <w:lang w:eastAsia="zh-CN"/>
        </w:rPr>
        <w:t>代表队</w:t>
      </w:r>
    </w:p>
    <w:p w14:paraId="35A671C2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宝坻区</w:t>
      </w:r>
      <w:r>
        <w:rPr>
          <w:rFonts w:hint="eastAsia" w:eastAsia="仿宋_GB2312"/>
          <w:sz w:val="32"/>
          <w:szCs w:val="32"/>
          <w:lang w:eastAsia="zh-CN"/>
        </w:rPr>
        <w:t>代表队</w:t>
      </w:r>
    </w:p>
    <w:p w14:paraId="4F8DE8A8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静海区</w:t>
      </w:r>
      <w:r>
        <w:rPr>
          <w:rFonts w:hint="eastAsia" w:eastAsia="仿宋_GB2312"/>
          <w:sz w:val="32"/>
          <w:szCs w:val="32"/>
          <w:lang w:eastAsia="zh-CN"/>
        </w:rPr>
        <w:t>代表队</w:t>
      </w:r>
    </w:p>
    <w:p w14:paraId="0C1A4168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和平区</w:t>
      </w:r>
      <w:r>
        <w:rPr>
          <w:rFonts w:hint="eastAsia" w:eastAsia="仿宋_GB2312"/>
          <w:sz w:val="32"/>
          <w:szCs w:val="32"/>
          <w:lang w:eastAsia="zh-CN"/>
        </w:rPr>
        <w:t>代表队</w:t>
      </w:r>
    </w:p>
    <w:p w14:paraId="763DB661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宁河区</w:t>
      </w:r>
      <w:r>
        <w:rPr>
          <w:rFonts w:hint="eastAsia" w:eastAsia="仿宋_GB2312"/>
          <w:sz w:val="32"/>
          <w:szCs w:val="32"/>
          <w:lang w:eastAsia="zh-CN"/>
        </w:rPr>
        <w:t>代表队</w:t>
      </w:r>
    </w:p>
    <w:p w14:paraId="0FD84966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蓟州区</w:t>
      </w:r>
      <w:r>
        <w:rPr>
          <w:rFonts w:hint="eastAsia" w:eastAsia="仿宋_GB2312"/>
          <w:sz w:val="32"/>
          <w:szCs w:val="32"/>
          <w:lang w:eastAsia="zh-CN"/>
        </w:rPr>
        <w:t>代表队</w:t>
      </w:r>
    </w:p>
    <w:p w14:paraId="4FEB9D74">
      <w:pPr>
        <w:spacing w:line="620" w:lineRule="exact"/>
        <w:ind w:left="19" w:leftChars="9" w:firstLine="620" w:firstLineChars="194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（二）世赛选拔项目</w:t>
      </w:r>
    </w:p>
    <w:p w14:paraId="16EAA7B5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天津职业技术师范大学附属高级技术学校</w:t>
      </w:r>
    </w:p>
    <w:p w14:paraId="066007EE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天津交通职业学院</w:t>
      </w:r>
    </w:p>
    <w:p w14:paraId="3469719E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天津机电职业技术学院</w:t>
      </w:r>
    </w:p>
    <w:p w14:paraId="32EA9D12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北京市工业技师学院</w:t>
      </w:r>
    </w:p>
    <w:p w14:paraId="07DCD2BE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北京市好利来食品有限公司</w:t>
      </w:r>
    </w:p>
    <w:p w14:paraId="79FA1CB4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金昌技师学院</w:t>
      </w:r>
    </w:p>
    <w:p w14:paraId="1F613128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经济开发区奥丽美域美容美发店</w:t>
      </w:r>
    </w:p>
    <w:p w14:paraId="4145CCCE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天津河西维美医疗美容医院有限责任公司</w:t>
      </w:r>
    </w:p>
    <w:p w14:paraId="409EBA17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天津石油职业技术学院</w:t>
      </w:r>
    </w:p>
    <w:p w14:paraId="40987E5C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天津市第一轻工业学校</w:t>
      </w:r>
    </w:p>
    <w:p w14:paraId="568AA09A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天津市第一商业学校</w:t>
      </w:r>
    </w:p>
    <w:p w14:paraId="40A21B81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天津市建筑工程学校</w:t>
      </w:r>
    </w:p>
    <w:p w14:paraId="1E992EBD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天津市南洋工业学校</w:t>
      </w:r>
    </w:p>
    <w:p w14:paraId="057DC6B0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邢台技师学院</w:t>
      </w:r>
    </w:p>
    <w:p w14:paraId="726F6E63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天津现代职业技术学院</w:t>
      </w:r>
    </w:p>
    <w:p w14:paraId="4EECEE82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和田职业技术学院</w:t>
      </w:r>
    </w:p>
    <w:p w14:paraId="4F599E24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乔伊斯企业管理咨询有限责任公司</w:t>
      </w:r>
    </w:p>
    <w:p w14:paraId="5440B495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唐山职业技术学院</w:t>
      </w:r>
    </w:p>
    <w:p w14:paraId="75253885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天津滨海汽车工程职业学院</w:t>
      </w:r>
    </w:p>
    <w:p w14:paraId="73B0BF3E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天津渤化化工发展有限公司</w:t>
      </w:r>
    </w:p>
    <w:p w14:paraId="5ABCD4BF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天津工业职业学院</w:t>
      </w:r>
    </w:p>
    <w:p w14:paraId="6BAD0299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天津国土资源和房屋职业学院</w:t>
      </w:r>
    </w:p>
    <w:p w14:paraId="7CA16A0E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天津河西区土垚烘焙食品坊</w:t>
      </w:r>
    </w:p>
    <w:p w14:paraId="52DAA60F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天津科技大学</w:t>
      </w:r>
    </w:p>
    <w:p w14:paraId="605FE6CF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天津商务职业学院</w:t>
      </w:r>
    </w:p>
    <w:p w14:paraId="04EC7F27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天津商业大学宝德学院</w:t>
      </w:r>
    </w:p>
    <w:p w14:paraId="564DD46D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天津市经济贸易学校</w:t>
      </w:r>
    </w:p>
    <w:p w14:paraId="75AFD486">
      <w:pPr>
        <w:spacing w:line="620" w:lineRule="exact"/>
        <w:ind w:left="19" w:leftChars="9" w:firstLine="620" w:firstLineChars="1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天津市市政工程学校</w:t>
      </w:r>
    </w:p>
    <w:p w14:paraId="123E4D5B">
      <w:pPr>
        <w:rPr>
          <w:rFonts w:hint="eastAsia" w:ascii="仿宋_GB2312" w:eastAsia="仿宋_GB2312"/>
          <w:sz w:val="32"/>
        </w:rPr>
      </w:pPr>
    </w:p>
    <w:p w14:paraId="7087942C">
      <w:pPr>
        <w:rPr>
          <w:rFonts w:hint="eastAsia" w:ascii="仿宋_GB2312" w:eastAsia="仿宋_GB2312"/>
          <w:sz w:val="32"/>
        </w:rPr>
      </w:pPr>
    </w:p>
    <w:p w14:paraId="22C87392">
      <w:pPr>
        <w:rPr>
          <w:rFonts w:hint="eastAsia" w:ascii="仿宋_GB2312" w:eastAsia="仿宋_GB2312"/>
          <w:sz w:val="32"/>
        </w:rPr>
      </w:pPr>
    </w:p>
    <w:p w14:paraId="17EF59C6">
      <w:pPr>
        <w:pStyle w:val="2"/>
        <w:rPr>
          <w:rFonts w:hint="eastAsia" w:ascii="仿宋_GB2312" w:eastAsia="仿宋_GB2312"/>
          <w:sz w:val="32"/>
        </w:rPr>
      </w:pPr>
    </w:p>
    <w:p w14:paraId="7C5AA226">
      <w:pPr>
        <w:pStyle w:val="2"/>
        <w:rPr>
          <w:rFonts w:hint="eastAsia" w:ascii="仿宋_GB2312" w:eastAsia="仿宋_GB2312"/>
          <w:sz w:val="32"/>
        </w:rPr>
      </w:pPr>
    </w:p>
    <w:p w14:paraId="26D0FD1E">
      <w:pPr>
        <w:pStyle w:val="2"/>
        <w:rPr>
          <w:rFonts w:hint="eastAsia" w:ascii="仿宋_GB2312" w:eastAsia="仿宋_GB2312"/>
          <w:sz w:val="32"/>
        </w:rPr>
      </w:pPr>
    </w:p>
    <w:p w14:paraId="6F713196">
      <w:pPr>
        <w:pStyle w:val="2"/>
        <w:rPr>
          <w:rFonts w:hint="eastAsia" w:ascii="仿宋_GB2312" w:eastAsia="仿宋_GB2312"/>
          <w:sz w:val="32"/>
        </w:rPr>
      </w:pPr>
    </w:p>
    <w:p w14:paraId="03F67FFB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9A2E3E-E1AF-4383-975B-EF1DCDEA24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7B93D45-3B93-4C1C-9687-D2EFD8C4F0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C817A4-7058-4D3D-B36F-87F0B3B7223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40CA0A-1976-4F51-A956-68CBF456AD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22A94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6A0FD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383F07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6A0FD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383F071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88CB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A7929AB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9963785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54E25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6pt;margin-top:784.5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FQN3YAAAADQEAAA8AAAAAAAAAAQAgAAAAIgAAAGRycy9k&#10;b3ducmV2LnhtbFBLAQIUABQAAAAIAIdO4kAEb5CgyQEAAJk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754E25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D3066B"/>
    <w:rsid w:val="17B75BD7"/>
    <w:rsid w:val="2BFF4E3C"/>
    <w:rsid w:val="2E1B7727"/>
    <w:rsid w:val="31F05AFB"/>
    <w:rsid w:val="391A77BD"/>
    <w:rsid w:val="40805350"/>
    <w:rsid w:val="47AD2C24"/>
    <w:rsid w:val="57BF5603"/>
    <w:rsid w:val="5BFF63B1"/>
    <w:rsid w:val="5D5DDEDD"/>
    <w:rsid w:val="6DFEFFD7"/>
    <w:rsid w:val="6DFFBFF9"/>
    <w:rsid w:val="6FBF3127"/>
    <w:rsid w:val="7A7F78AD"/>
    <w:rsid w:val="7DBFC4C4"/>
    <w:rsid w:val="7DFD7FAB"/>
    <w:rsid w:val="7FBEDFC5"/>
    <w:rsid w:val="87FD7917"/>
    <w:rsid w:val="A6FF4F66"/>
    <w:rsid w:val="A9BA7F64"/>
    <w:rsid w:val="CDF730B4"/>
    <w:rsid w:val="DFE381C4"/>
    <w:rsid w:val="F0ABC399"/>
    <w:rsid w:val="FABE3A25"/>
    <w:rsid w:val="FDFF797A"/>
    <w:rsid w:val="FEFFE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font2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30996</Words>
  <Characters>32103</Characters>
  <Lines>1</Lines>
  <Paragraphs>1</Paragraphs>
  <TotalTime>23</TotalTime>
  <ScaleCrop>false</ScaleCrop>
  <LinksUpToDate>false</LinksUpToDate>
  <CharactersWithSpaces>38619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2005-02-22T15:04:00Z</cp:lastPrinted>
  <dcterms:modified xsi:type="dcterms:W3CDTF">2024-09-06T10:04:34Z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E1D50E8C6F6948BB94731168E095EE35_13</vt:lpwstr>
  </property>
</Properties>
</file>