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29CC7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jc w:val="both"/>
        <w:textAlignment w:val="auto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default" w:eastAsia="黑体" w:cs="Times New Roman"/>
          <w:sz w:val="32"/>
          <w:szCs w:val="32"/>
          <w:lang w:val="en-US" w:eastAsia="zh-CN"/>
        </w:rPr>
        <w:t>附件2</w:t>
      </w:r>
    </w:p>
    <w:p w14:paraId="62DCAC36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jc w:val="both"/>
        <w:textAlignment w:val="auto"/>
        <w:rPr>
          <w:rFonts w:hint="default" w:eastAsia="黑体" w:cs="Times New Roman"/>
          <w:sz w:val="32"/>
          <w:szCs w:val="32"/>
          <w:lang w:val="en-US" w:eastAsia="zh-CN"/>
        </w:rPr>
      </w:pPr>
    </w:p>
    <w:p w14:paraId="0E41B6B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242424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242424"/>
          <w:sz w:val="44"/>
          <w:szCs w:val="44"/>
          <w:lang w:val="en-US" w:eastAsia="zh-CN"/>
        </w:rPr>
        <w:t>博士后</w:t>
      </w:r>
      <w:r>
        <w:rPr>
          <w:rFonts w:hint="default" w:eastAsia="方正小标宋简体" w:cs="Times New Roman"/>
          <w:color w:val="242424"/>
          <w:sz w:val="44"/>
          <w:szCs w:val="44"/>
          <w:lang w:val="en-US" w:eastAsia="zh-CN"/>
        </w:rPr>
        <w:t>揭榜领题赛</w:t>
      </w:r>
      <w:r>
        <w:rPr>
          <w:rFonts w:hint="default" w:eastAsia="方正小标宋简体" w:cs="Times New Roman"/>
          <w:color w:val="242424"/>
          <w:sz w:val="44"/>
          <w:szCs w:val="44"/>
          <w:lang w:eastAsia="zh-CN"/>
        </w:rPr>
        <w:t>参赛条件</w:t>
      </w:r>
    </w:p>
    <w:p w14:paraId="11C6295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eastAsia="方正小标宋简体" w:cs="Times New Roman"/>
          <w:color w:val="242424"/>
          <w:sz w:val="44"/>
          <w:szCs w:val="44"/>
          <w:lang w:eastAsia="zh-CN"/>
        </w:rPr>
      </w:pPr>
    </w:p>
    <w:p w14:paraId="550EF69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64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一、需求发布单位条件</w:t>
      </w:r>
    </w:p>
    <w:p w14:paraId="175D440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张榜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市及北京市、河北省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在津高校、企业、科研院所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符合下列条件：</w:t>
      </w:r>
    </w:p>
    <w:p w14:paraId="5DDD735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具有独立法人资格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76F2EB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研发、生产过程中存在急需解决的技术问题，包括技术研发、产品研发、技术改造和技术配套等需求，希望借助博士后人才团队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、工程技术人才团队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的科研力量加以解决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1BC485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年内无重大违法、违规行为，信用记录良好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EFD311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能够保障项目实施的资金投入，提供项目研发实施的支持和配套条件，在项目完成后能够率先在本单位推动应用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428C91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二、参赛人员条件</w:t>
      </w:r>
    </w:p>
    <w:p w14:paraId="698A847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参赛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揭榜人员需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为国内在站或已出站的博士后研究人员、拟进站从事博士后研究的博士（包含在读博士研究生及已取得博士学位人员），并同时具备以下条件：</w:t>
      </w:r>
    </w:p>
    <w:p w14:paraId="29BD1AC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能针对已发布的项目需求提出明确的解决方案，要求思路清晰、技术路线可行、数据真实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B6745D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有明确的预期目标及相应技术指标，有可靠的项目完成期限及进度安排等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C388C8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具有合法自主的知识产权，无知识产权纠纷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8C1D0D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参赛者可以是个人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或团队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，鼓励由多人组成团队开展联合攻关，团队内部有较为明确的合作机制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6EDE862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参赛揭榜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人员不能属于项目需求方及其母公司、子公司、分公司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内部员工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6833361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</w:rPr>
      </w:pPr>
    </w:p>
    <w:p w14:paraId="0CE15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178D1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2254F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43E03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536E6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48002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71496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1CD98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431A2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eastAsia="仿宋_GB2312"/>
          <w:sz w:val="32"/>
        </w:rPr>
      </w:pPr>
    </w:p>
    <w:p w14:paraId="61F7A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E086F8-6513-4306-92F6-0776696BB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EAC99E-874D-442E-A5AB-3D9B35BC4B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B446DC-FBA2-455B-8CDC-A338C7042E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8B520">
    <w:pPr>
      <w:pStyle w:val="5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3C17A6F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883BE2"/>
    <w:rsid w:val="3BC3DF10"/>
    <w:rsid w:val="3CFC1FD9"/>
    <w:rsid w:val="3FDF6D4E"/>
    <w:rsid w:val="5CFF9976"/>
    <w:rsid w:val="5FFFC766"/>
    <w:rsid w:val="63F06D02"/>
    <w:rsid w:val="63FF9A3E"/>
    <w:rsid w:val="703D35B4"/>
    <w:rsid w:val="771F527D"/>
    <w:rsid w:val="7D8FAA85"/>
    <w:rsid w:val="7FB77EE5"/>
    <w:rsid w:val="7FFC44ED"/>
    <w:rsid w:val="AE5F84EC"/>
    <w:rsid w:val="B6DE8899"/>
    <w:rsid w:val="CF7162F1"/>
    <w:rsid w:val="EBAD49CA"/>
    <w:rsid w:val="EBE693F0"/>
    <w:rsid w:val="EBFF8BE6"/>
    <w:rsid w:val="EFAB3D49"/>
    <w:rsid w:val="F6991A8B"/>
    <w:rsid w:val="FEFED0AB"/>
    <w:rsid w:val="FFD7F18D"/>
    <w:rsid w:val="FFEB886A"/>
    <w:rsid w:val="FFEF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2854</Words>
  <Characters>2954</Characters>
  <Lines>1</Lines>
  <Paragraphs>1</Paragraphs>
  <TotalTime>1</TotalTime>
  <ScaleCrop>false</ScaleCrop>
  <LinksUpToDate>false</LinksUpToDate>
  <CharactersWithSpaces>3171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admin</dc:creator>
  <cp:lastModifiedBy>Yan</cp:lastModifiedBy>
  <cp:lastPrinted>2005-02-23T15:04:00Z</cp:lastPrinted>
  <dcterms:modified xsi:type="dcterms:W3CDTF">2024-09-13T01:25:22Z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CDABDE898DF540CBAD901A3B5E3F0C23_13</vt:lpwstr>
  </property>
</Properties>
</file>