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610C9">
      <w:pPr>
        <w:pStyle w:val="2"/>
        <w:spacing w:line="240" w:lineRule="auto"/>
        <w:ind w:left="0" w:leftChars="0" w:firstLine="0" w:firstLineChars="0"/>
        <w:jc w:val="left"/>
        <w:rPr>
          <w:rFonts w:hint="default" w:ascii="Times New Roman" w:hAnsi="Times New Roman" w:eastAsia="黑体" w:cs="Times New Roman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附件2</w:t>
      </w:r>
    </w:p>
    <w:p w14:paraId="7A707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2024年“海河工匠杯”技能大赛—第三届全国人工智能应用技术技能大赛天津选拔赛裁判员推荐表</w:t>
      </w:r>
      <w:bookmarkStart w:id="0" w:name="_GoBack"/>
      <w:bookmarkEnd w:id="0"/>
    </w:p>
    <w:p w14:paraId="2DA7420F">
      <w:pPr>
        <w:autoSpaceDE w:val="0"/>
        <w:autoSpaceDN w:val="0"/>
        <w:adjustRightInd w:val="0"/>
        <w:spacing w:line="600" w:lineRule="exact"/>
        <w:jc w:val="righ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cs="Times New Roman"/>
          <w:szCs w:val="21"/>
          <w:lang w:val="zh-CN"/>
        </w:rPr>
        <w:t>填表日期：     年   月  日</w:t>
      </w:r>
    </w:p>
    <w:tbl>
      <w:tblPr>
        <w:tblStyle w:val="10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262"/>
        <w:gridCol w:w="1012"/>
        <w:gridCol w:w="1653"/>
        <w:gridCol w:w="58"/>
        <w:gridCol w:w="1172"/>
        <w:gridCol w:w="858"/>
        <w:gridCol w:w="1140"/>
        <w:gridCol w:w="277"/>
        <w:gridCol w:w="1192"/>
      </w:tblGrid>
      <w:tr w14:paraId="4163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CB74F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46795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0AFE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9419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B081F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1427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8EC5AD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C365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17761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职业 （工种）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82BA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20F52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职称或</w:t>
            </w:r>
          </w:p>
          <w:p w14:paraId="2CC0373A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职业资格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149EE"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E82D0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文化</w:t>
            </w:r>
          </w:p>
          <w:p w14:paraId="144A9B3A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程度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C7EC3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A8823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AE20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418A2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工作</w:t>
            </w:r>
          </w:p>
          <w:p w14:paraId="26F34359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D8F0F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A55AD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B2750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A7522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38ED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A3D9E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1"/>
                <w:sz w:val="24"/>
                <w:szCs w:val="24"/>
              </w:rPr>
              <w:t>身份证号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D9968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31B81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手机号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F5880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DC110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D25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FC661"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赛项</w:t>
            </w:r>
          </w:p>
        </w:tc>
        <w:tc>
          <w:tcPr>
            <w:tcW w:w="76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55F9E"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工业机器人系统运维员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人工智能训练师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智能硬件装凋员 </w:t>
            </w:r>
          </w:p>
        </w:tc>
      </w:tr>
      <w:tr w14:paraId="2107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7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7B7BD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工作简历</w:t>
            </w:r>
          </w:p>
        </w:tc>
      </w:tr>
      <w:tr w14:paraId="485D7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87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7B247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B76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7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2B9E1">
            <w:pPr>
              <w:jc w:val="center"/>
              <w:rPr>
                <w:rFonts w:hint="eastAsia" w:ascii="Times New Roman" w:hAnsi="Times New Roman" w:eastAsia="仿宋_GB2312" w:cs="仿宋_GB2312"/>
                <w:bCs/>
                <w:position w:val="-24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在国家级、市级、行业等比赛中执裁情况</w:t>
            </w:r>
          </w:p>
        </w:tc>
      </w:tr>
      <w:tr w14:paraId="30899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15800">
            <w:pPr>
              <w:ind w:firstLine="480" w:firstLineChars="200"/>
              <w:rPr>
                <w:rFonts w:hint="eastAsia" w:ascii="Times New Roman" w:hAnsi="Times New Roman" w:eastAsia="仿宋_GB2312" w:cs="仿宋_GB2312"/>
                <w:position w:val="-2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时 间</w:t>
            </w:r>
          </w:p>
        </w:tc>
        <w:tc>
          <w:tcPr>
            <w:tcW w:w="6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B43B3">
            <w:pPr>
              <w:jc w:val="center"/>
              <w:rPr>
                <w:rFonts w:hint="eastAsia" w:ascii="Times New Roman" w:hAnsi="Times New Roman" w:eastAsia="仿宋_GB2312" w:cs="仿宋_GB2312"/>
                <w:position w:val="-2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赛事名称 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0A12">
            <w:pPr>
              <w:jc w:val="center"/>
              <w:rPr>
                <w:rFonts w:hint="eastAsia" w:ascii="Times New Roman" w:hAnsi="Times New Roman" w:eastAsia="仿宋_GB2312" w:cs="仿宋_GB2312"/>
                <w:position w:val="-2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担任职务</w:t>
            </w:r>
          </w:p>
        </w:tc>
      </w:tr>
      <w:tr w14:paraId="6291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A42A0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1BEDD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37047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DCB0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50077">
            <w:pP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6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C9980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CC9F5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4E0C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868C07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9B60C2">
            <w:pP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6BB676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B184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F8643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D117A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1BD8C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CA30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B91B5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7CA47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8CCE8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A036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ECA3E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AAED7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6AFB3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D077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A77C1">
            <w:pPr>
              <w:ind w:left="240" w:hanging="240" w:hangingChars="100"/>
              <w:jc w:val="center"/>
              <w:rPr>
                <w:rFonts w:hint="eastAsia" w:ascii="Times New Roman" w:hAnsi="Times New Roman" w:eastAsia="仿宋_GB2312" w:cs="仿宋_GB2312"/>
                <w:position w:val="-5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position w:val="-56"/>
                <w:sz w:val="24"/>
                <w:szCs w:val="24"/>
              </w:rPr>
              <w:t>推荐单位</w:t>
            </w:r>
          </w:p>
          <w:p w14:paraId="366D90D9">
            <w:pPr>
              <w:ind w:left="240" w:hanging="240" w:hangingChars="100"/>
              <w:jc w:val="center"/>
              <w:rPr>
                <w:rFonts w:hint="eastAsia" w:ascii="Times New Roman" w:hAnsi="Times New Roman" w:eastAsia="仿宋_GB2312" w:cs="仿宋_GB2312"/>
                <w:position w:val="-3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position w:val="-56"/>
                <w:sz w:val="24"/>
                <w:szCs w:val="24"/>
              </w:rPr>
              <w:t>意 见</w:t>
            </w:r>
          </w:p>
        </w:tc>
        <w:tc>
          <w:tcPr>
            <w:tcW w:w="7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074BA"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 w14:paraId="2C8E7755"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 w14:paraId="4030551E"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 w14:paraId="2A3B2AF4"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 w14:paraId="1ADFD6D1">
            <w:pPr>
              <w:ind w:firstLine="960" w:firstLineChars="40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签 章</w:t>
            </w:r>
          </w:p>
          <w:p w14:paraId="5CC7C58B">
            <w:pPr>
              <w:ind w:firstLine="960" w:firstLineChars="400"/>
              <w:jc w:val="righ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 w14:paraId="3DBC541D">
            <w:pPr>
              <w:ind w:firstLine="480" w:firstLineChars="200"/>
              <w:jc w:val="righ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   月   日</w:t>
            </w:r>
          </w:p>
        </w:tc>
      </w:tr>
    </w:tbl>
    <w:p w14:paraId="03365E50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D132CC-BFE8-4B2A-88A7-A86DF7C67C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96CD730-C608-487B-A929-3E182DBE6BA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E4AA7ED-E69C-4DE2-966F-A1085CA1E7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695BE8D-471A-4D48-9B36-8FC6A0976DD4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E8EB3CC9-6FD1-4100-BDA3-522A5654D9DA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25483"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 w14:paraId="5EE88FD8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12D42FD"/>
    <w:rsid w:val="01F77F95"/>
    <w:rsid w:val="0D491A43"/>
    <w:rsid w:val="15FE2EC5"/>
    <w:rsid w:val="1FFE2EA5"/>
    <w:rsid w:val="3B32FBB5"/>
    <w:rsid w:val="5C114298"/>
    <w:rsid w:val="67FBD516"/>
    <w:rsid w:val="6EB7BDBA"/>
    <w:rsid w:val="7373DE11"/>
    <w:rsid w:val="77DD86F9"/>
    <w:rsid w:val="7BFD27A5"/>
    <w:rsid w:val="7DBE5FB6"/>
    <w:rsid w:val="7FB75BFC"/>
    <w:rsid w:val="7FF08F8E"/>
    <w:rsid w:val="7FFEB7FF"/>
    <w:rsid w:val="7FFFE3F7"/>
    <w:rsid w:val="9AEF1F4E"/>
    <w:rsid w:val="B9EFB6C8"/>
    <w:rsid w:val="BAED6C79"/>
    <w:rsid w:val="BFF4B58B"/>
    <w:rsid w:val="DDE8386B"/>
    <w:rsid w:val="E958147B"/>
    <w:rsid w:val="F1AECB43"/>
    <w:rsid w:val="F5EBAFB0"/>
    <w:rsid w:val="FD3F9A16"/>
    <w:rsid w:val="FFAB7AB4"/>
    <w:rsid w:val="FFE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customStyle="1" w:styleId="4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2817</Words>
  <Characters>2966</Characters>
  <Lines>1</Lines>
  <Paragraphs>1</Paragraphs>
  <TotalTime>0</TotalTime>
  <ScaleCrop>false</ScaleCrop>
  <LinksUpToDate>false</LinksUpToDate>
  <CharactersWithSpaces>3174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2020-09-18T22:56:00Z</dcterms:created>
  <dc:creator>admin</dc:creator>
  <cp:lastModifiedBy>Yan</cp:lastModifiedBy>
  <cp:lastPrinted>2024-09-19T18:08:00Z</cp:lastPrinted>
  <dcterms:modified xsi:type="dcterms:W3CDTF">2024-09-19T06:53:47Z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2CBB1CC5346243AAB45DDFE7DF23E3EE_13</vt:lpwstr>
  </property>
</Properties>
</file>