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19CD8">
      <w:pPr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10"/>
        <w:tblW w:w="89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20"/>
        <w:gridCol w:w="1395"/>
        <w:gridCol w:w="1770"/>
        <w:gridCol w:w="1350"/>
        <w:gridCol w:w="1410"/>
      </w:tblGrid>
      <w:tr w14:paraId="03C0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E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失业人员就业服务攻坚行动统计表（  月）</w:t>
            </w:r>
          </w:p>
        </w:tc>
      </w:tr>
      <w:tr w14:paraId="5603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2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登记失业人员下发人数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6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联系不到人数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EEA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联系服务人数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DEBD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F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741D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29083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30817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F6B3C"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已就业人数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未就业人数</w:t>
            </w:r>
          </w:p>
        </w:tc>
      </w:tr>
      <w:tr w14:paraId="0254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8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iCs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1=2+3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3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B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iCs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3=4+5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A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0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716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68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1D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FC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BC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9E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</w:tr>
      <w:tr w14:paraId="068E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A1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C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B4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4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6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9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D3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DD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9A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A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A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10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F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CC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C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D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4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3F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BD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BF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7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F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2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55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CE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1C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0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7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9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5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9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4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5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E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6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7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5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0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6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E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6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5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6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7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6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F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1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F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3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9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F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0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6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2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3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9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8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6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A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6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7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5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8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2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9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3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C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8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C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E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2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B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3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F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6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4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4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0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9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7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8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1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4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8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8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0DCEB1A">
      <w:pPr>
        <w:spacing w:line="240" w:lineRule="auto"/>
        <w:ind w:firstLine="0" w:firstLineChars="0"/>
        <w:jc w:val="left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各区于每月25日前上报截至当月20日的情况。</w:t>
      </w:r>
    </w:p>
    <w:p w14:paraId="1E6F13FC">
      <w:pPr>
        <w:pStyle w:val="6"/>
        <w:tabs>
          <w:tab w:val="center" w:pos="4153"/>
          <w:tab w:val="right" w:pos="8306"/>
        </w:tabs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61" w:right="1587" w:bottom="1247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11C298-0B4A-4E0B-AFEF-40F365754A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1EAA1C-480B-4EF2-9255-BCD2B60FAD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8B2DFF-AF35-4ADF-B73C-E4C41C4BFC3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10AC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A02BD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A02BD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MGE0MWNkOGQ2MGRkNmNiN2JkNGEwZjIzMWUifQ=="/>
  </w:docVars>
  <w:rsids>
    <w:rsidRoot w:val="214111CD"/>
    <w:rsid w:val="013C6BD9"/>
    <w:rsid w:val="03E50FF2"/>
    <w:rsid w:val="08033CE1"/>
    <w:rsid w:val="0B0A0CEB"/>
    <w:rsid w:val="0E3FB239"/>
    <w:rsid w:val="1478737E"/>
    <w:rsid w:val="156A2FB8"/>
    <w:rsid w:val="1B971B5B"/>
    <w:rsid w:val="1F834EE2"/>
    <w:rsid w:val="214111CD"/>
    <w:rsid w:val="22C212F6"/>
    <w:rsid w:val="246062EC"/>
    <w:rsid w:val="2A740E9B"/>
    <w:rsid w:val="360055FE"/>
    <w:rsid w:val="37AA72D9"/>
    <w:rsid w:val="380326DA"/>
    <w:rsid w:val="3A463142"/>
    <w:rsid w:val="3F5AD96E"/>
    <w:rsid w:val="3FADBDE8"/>
    <w:rsid w:val="454B30BD"/>
    <w:rsid w:val="4D766DF5"/>
    <w:rsid w:val="4F6B0C18"/>
    <w:rsid w:val="4FFF130B"/>
    <w:rsid w:val="52722794"/>
    <w:rsid w:val="53760DD8"/>
    <w:rsid w:val="55367412"/>
    <w:rsid w:val="57AFFFCD"/>
    <w:rsid w:val="584300BB"/>
    <w:rsid w:val="5913217F"/>
    <w:rsid w:val="5A9657AB"/>
    <w:rsid w:val="5B986B86"/>
    <w:rsid w:val="5E165C67"/>
    <w:rsid w:val="5F4D2C2D"/>
    <w:rsid w:val="5FBFFD44"/>
    <w:rsid w:val="635A1B7D"/>
    <w:rsid w:val="66FFF775"/>
    <w:rsid w:val="6773145F"/>
    <w:rsid w:val="68EB2052"/>
    <w:rsid w:val="6EDB3613"/>
    <w:rsid w:val="6FFB3F87"/>
    <w:rsid w:val="712C127A"/>
    <w:rsid w:val="71BC14A7"/>
    <w:rsid w:val="75263A8D"/>
    <w:rsid w:val="7579003C"/>
    <w:rsid w:val="766602FA"/>
    <w:rsid w:val="774E2481"/>
    <w:rsid w:val="779B96FA"/>
    <w:rsid w:val="77F36FD0"/>
    <w:rsid w:val="79A718F3"/>
    <w:rsid w:val="7AFFA4C9"/>
    <w:rsid w:val="7C03727F"/>
    <w:rsid w:val="7E556893"/>
    <w:rsid w:val="7F561ED0"/>
    <w:rsid w:val="7F9678F5"/>
    <w:rsid w:val="7FD87CAD"/>
    <w:rsid w:val="BAF78BC4"/>
    <w:rsid w:val="BFEFDF32"/>
    <w:rsid w:val="C77FE974"/>
    <w:rsid w:val="DE96415E"/>
    <w:rsid w:val="DEDE66C4"/>
    <w:rsid w:val="F3F58A4F"/>
    <w:rsid w:val="F6FDFCDC"/>
    <w:rsid w:val="F7FEC141"/>
    <w:rsid w:val="F7FF9B8E"/>
    <w:rsid w:val="FB8F349A"/>
    <w:rsid w:val="FBDA355C"/>
    <w:rsid w:val="FF7EFB58"/>
    <w:rsid w:val="FFDE9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964" w:firstLineChars="200"/>
    </w:pPr>
    <w:rPr>
      <w:rFonts w:ascii="Times New Roman" w:eastAsia="宋体"/>
      <w:sz w:val="21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30"/>
      <w:szCs w:val="30"/>
    </w:rPr>
  </w:style>
  <w:style w:type="paragraph" w:styleId="6">
    <w:name w:val="footer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next w:val="4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表格"/>
    <w:basedOn w:val="1"/>
    <w:qFormat/>
    <w:uiPriority w:val="0"/>
    <w:pPr>
      <w:ind w:firstLine="0" w:firstLineChars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2886</Words>
  <Characters>2947</Characters>
  <Lines>0</Lines>
  <Paragraphs>0</Paragraphs>
  <TotalTime>0</TotalTime>
  <ScaleCrop>false</ScaleCrop>
  <LinksUpToDate>false</LinksUpToDate>
  <CharactersWithSpaces>3201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2023-10-12T19:21:00Z</dcterms:created>
  <dc:creator>马迎孟</dc:creator>
  <cp:lastModifiedBy>Yan</cp:lastModifiedBy>
  <cp:lastPrinted>2024-09-20T01:01:00Z</cp:lastPrinted>
  <dcterms:modified xsi:type="dcterms:W3CDTF">2024-09-19T10:35:21Z</dcterms:modified>
  <dc:title>市人社局关于印发《失业人员就业服务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FA8955F76D874FC3A7F00D78C54B08DD_13</vt:lpwstr>
  </property>
</Properties>
</file>