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330E7">
      <w:pPr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4</w:t>
      </w:r>
    </w:p>
    <w:p w14:paraId="11DA8430">
      <w:pPr>
        <w:widowControl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val="en"/>
        </w:rPr>
        <w:t>202</w:t>
      </w:r>
      <w:r>
        <w:rPr>
          <w:rFonts w:hint="default" w:eastAsia="方正小标宋简体" w:cs="Times New Roman"/>
          <w:bCs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年度事业单位工作人员奖励情况统计表</w:t>
      </w:r>
      <w:bookmarkStart w:id="0" w:name="_GoBack"/>
      <w:bookmarkEnd w:id="0"/>
    </w:p>
    <w:p w14:paraId="2A5BCA21">
      <w:pPr>
        <w:widowControl/>
        <w:spacing w:line="300" w:lineRule="exact"/>
        <w:jc w:val="left"/>
        <w:rPr>
          <w:rFonts w:hint="eastAsia" w:ascii="Times New Roman" w:hAnsi="Times New Roman" w:eastAsia="仿宋_GB2312" w:cs="仿宋"/>
          <w:bCs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"/>
          <w:bCs/>
          <w:kern w:val="0"/>
          <w:sz w:val="28"/>
          <w:szCs w:val="28"/>
        </w:rPr>
        <w:t>主管单位（盖章）：</w:t>
      </w:r>
    </w:p>
    <w:tbl>
      <w:tblPr>
        <w:tblStyle w:val="8"/>
        <w:tblW w:w="141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596"/>
        <w:gridCol w:w="1205"/>
        <w:gridCol w:w="1294"/>
        <w:gridCol w:w="1293"/>
        <w:gridCol w:w="1537"/>
        <w:gridCol w:w="1415"/>
        <w:gridCol w:w="1294"/>
        <w:gridCol w:w="1495"/>
        <w:gridCol w:w="1994"/>
      </w:tblGrid>
      <w:tr w14:paraId="30F32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647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 w14:paraId="4EF67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项目</w:t>
            </w:r>
          </w:p>
        </w:tc>
        <w:tc>
          <w:tcPr>
            <w:tcW w:w="5329" w:type="dxa"/>
            <w:gridSpan w:val="4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62E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定期奖励</w:t>
            </w:r>
          </w:p>
        </w:tc>
        <w:tc>
          <w:tcPr>
            <w:tcW w:w="4204" w:type="dxa"/>
            <w:gridSpan w:val="3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C64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及时奖励</w:t>
            </w:r>
          </w:p>
        </w:tc>
        <w:tc>
          <w:tcPr>
            <w:tcW w:w="1994" w:type="dxa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 w14:paraId="7A29F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</w:tr>
      <w:tr w14:paraId="1AA93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647" w:type="dxa"/>
            <w:gridSpan w:val="2"/>
            <w:vMerge w:val="continue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 w14:paraId="58E15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16A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嘉奖</w:t>
            </w:r>
          </w:p>
        </w:tc>
        <w:tc>
          <w:tcPr>
            <w:tcW w:w="12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D6D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记功</w:t>
            </w:r>
          </w:p>
        </w:tc>
        <w:tc>
          <w:tcPr>
            <w:tcW w:w="12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D68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记大功</w:t>
            </w:r>
          </w:p>
        </w:tc>
        <w:tc>
          <w:tcPr>
            <w:tcW w:w="15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780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小计</w:t>
            </w:r>
          </w:p>
        </w:tc>
        <w:tc>
          <w:tcPr>
            <w:tcW w:w="14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C31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嘉奖</w:t>
            </w:r>
          </w:p>
        </w:tc>
        <w:tc>
          <w:tcPr>
            <w:tcW w:w="12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1E1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记功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921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记大功</w:t>
            </w:r>
          </w:p>
        </w:tc>
        <w:tc>
          <w:tcPr>
            <w:tcW w:w="1994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44F34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小计</w:t>
            </w:r>
          </w:p>
        </w:tc>
      </w:tr>
      <w:tr w14:paraId="4092B8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51" w:type="dxa"/>
            <w:vMerge w:val="restart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 w14:paraId="49C21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按被奖励人员岗位类别统计</w:t>
            </w:r>
          </w:p>
        </w:tc>
        <w:tc>
          <w:tcPr>
            <w:tcW w:w="15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606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管理岗位</w:t>
            </w: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587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B5C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4A9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5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5BF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4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7D7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16B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608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994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470E4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</w:tr>
      <w:tr w14:paraId="62CA3B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051" w:type="dxa"/>
            <w:vMerge w:val="continue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 w14:paraId="2B707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5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552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专业技术岗位</w:t>
            </w: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97D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BE3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D95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5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A26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4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A7D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1E6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F6E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994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73DF7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</w:tr>
      <w:tr w14:paraId="41039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51" w:type="dxa"/>
            <w:vMerge w:val="continue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 w14:paraId="13766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5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9EB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工勤岗位</w:t>
            </w: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F24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9F7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13E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5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406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4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DD2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F62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080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994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3B226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</w:tr>
      <w:tr w14:paraId="731178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647" w:type="dxa"/>
            <w:gridSpan w:val="2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 w14:paraId="5BBB0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事业单位集体</w:t>
            </w: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27A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7ED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077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5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755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4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210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3FC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5AA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994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383CF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</w:tr>
      <w:tr w14:paraId="2F738D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647" w:type="dxa"/>
            <w:gridSpan w:val="2"/>
            <w:tcBorders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C2E1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  <w:t>机关工勤</w:t>
            </w:r>
          </w:p>
        </w:tc>
        <w:tc>
          <w:tcPr>
            <w:tcW w:w="1205" w:type="dxa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8489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94" w:type="dxa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67BF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93" w:type="dxa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7D7C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537" w:type="dxa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5F50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415" w:type="dxa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CDC7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94" w:type="dxa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9155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495" w:type="dxa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CBB0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994" w:type="dxa"/>
            <w:tcBorders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4469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</w:tr>
    </w:tbl>
    <w:p w14:paraId="6B82B07C">
      <w:pPr>
        <w:rPr>
          <w:vanish/>
        </w:rPr>
      </w:pPr>
    </w:p>
    <w:tbl>
      <w:tblPr>
        <w:tblStyle w:val="8"/>
        <w:tblW w:w="14304" w:type="dxa"/>
        <w:tblInd w:w="2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0"/>
        <w:gridCol w:w="234"/>
      </w:tblGrid>
      <w:tr w14:paraId="17A99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dxa"/>
          <w:trHeight w:val="284" w:hRule="atLeast"/>
        </w:trPr>
        <w:tc>
          <w:tcPr>
            <w:tcW w:w="14070" w:type="dxa"/>
            <w:tcBorders>
              <w:tl2br w:val="nil"/>
              <w:tr2bl w:val="nil"/>
            </w:tcBorders>
            <w:vAlign w:val="center"/>
          </w:tcPr>
          <w:p w14:paraId="5C54171C">
            <w:pPr>
              <w:widowControl/>
              <w:spacing w:line="300" w:lineRule="exact"/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kern w:val="0"/>
                <w:sz w:val="24"/>
                <w:szCs w:val="24"/>
                <w:lang w:eastAsia="zh-CN"/>
              </w:rPr>
              <w:t>本系统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</w:rPr>
              <w:t>所属事业单位共（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</w:rPr>
              <w:t>）个，</w:t>
            </w:r>
            <w:r>
              <w:rPr>
                <w:rFonts w:hint="eastAsia" w:cs="仿宋"/>
                <w:bCs/>
                <w:kern w:val="0"/>
                <w:sz w:val="24"/>
                <w:szCs w:val="24"/>
                <w:lang w:eastAsia="zh-CN"/>
              </w:rPr>
              <w:t>实有工作人员共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</w:rPr>
              <w:t>）人。</w:t>
            </w:r>
          </w:p>
        </w:tc>
      </w:tr>
      <w:tr w14:paraId="377FF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304" w:type="dxa"/>
            <w:gridSpan w:val="2"/>
            <w:tcBorders>
              <w:tl2br w:val="nil"/>
              <w:tr2bl w:val="nil"/>
            </w:tcBorders>
            <w:vAlign w:val="center"/>
          </w:tcPr>
          <w:p w14:paraId="7749C5A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0"/>
                <w:szCs w:val="30"/>
              </w:rPr>
              <w:t>分管领导：</w:t>
            </w:r>
            <w:r>
              <w:rPr>
                <w:rFonts w:hint="eastAsia" w:ascii="Times New Roman" w:hAnsi="Times New Roman" w:eastAsia="宋体" w:cs="宋体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宋体"/>
                <w:kern w:val="0"/>
                <w:sz w:val="30"/>
                <w:szCs w:val="30"/>
              </w:rPr>
              <w:t>组织人事部门负责人：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宋体" w:cs="宋体"/>
                <w:kern w:val="0"/>
                <w:sz w:val="30"/>
                <w:szCs w:val="30"/>
              </w:rPr>
              <w:t xml:space="preserve"> 填表人：             联系电话：</w:t>
            </w:r>
          </w:p>
        </w:tc>
      </w:tr>
      <w:tr w14:paraId="5DDEB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dxa"/>
          <w:trHeight w:val="284" w:hRule="atLeast"/>
        </w:trPr>
        <w:tc>
          <w:tcPr>
            <w:tcW w:w="14070" w:type="dxa"/>
            <w:tcBorders>
              <w:tl2br w:val="nil"/>
              <w:tr2bl w:val="nil"/>
            </w:tcBorders>
            <w:vAlign w:val="center"/>
          </w:tcPr>
          <w:p w14:paraId="3814C246">
            <w:pPr>
              <w:widowControl/>
              <w:spacing w:line="30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填表说明：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</w:rPr>
              <w:t>有相关情况的，填写具体数字，无相关情况的空白。</w:t>
            </w:r>
          </w:p>
          <w:p w14:paraId="08A568CB">
            <w:pPr>
              <w:pStyle w:val="2"/>
              <w:jc w:val="both"/>
            </w:pPr>
            <w:r>
              <w:rPr>
                <w:rFonts w:hint="eastAsia"/>
                <w:bCs/>
                <w:kern w:val="0"/>
                <w:sz w:val="24"/>
                <w:szCs w:val="24"/>
                <w:lang w:val="en-US" w:eastAsia="zh-CN"/>
              </w:rPr>
              <w:t xml:space="preserve">             2.本系统所属事业单位个数和总人数，是指全系统的事业单位数和工作人员总数。</w:t>
            </w:r>
          </w:p>
        </w:tc>
      </w:tr>
    </w:tbl>
    <w:p w14:paraId="0EFFBB84">
      <w:pPr>
        <w:rPr>
          <w:rFonts w:hint="eastAsia"/>
        </w:rPr>
      </w:pPr>
    </w:p>
    <w:sectPr>
      <w:headerReference r:id="rId3" w:type="default"/>
      <w:footerReference r:id="rId4" w:type="default"/>
      <w:pgSz w:w="16838" w:h="11906" w:orient="landscape"/>
      <w:pgMar w:top="1531" w:right="1440" w:bottom="1531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B6D6E2-997A-464E-9B6D-D352102576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4B36964-4F2F-45A0-98A6-5088AFA606F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F35C088-7248-4F48-9FBF-B0FE25E6F2C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6516301-A487-4FEF-8480-FA7BDCA3193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1C18E">
    <w:pPr>
      <w:pStyle w:val="5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 w14:paraId="4916E0D1"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DD8E5">
    <w:pPr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5F467D4"/>
    <w:rsid w:val="0ECD00C3"/>
    <w:rsid w:val="11807745"/>
    <w:rsid w:val="1CFE1AD1"/>
    <w:rsid w:val="1FDB8422"/>
    <w:rsid w:val="2B5D61B0"/>
    <w:rsid w:val="2DFA91D9"/>
    <w:rsid w:val="322C7EDF"/>
    <w:rsid w:val="3ACB0635"/>
    <w:rsid w:val="3EF5F073"/>
    <w:rsid w:val="4CC620CD"/>
    <w:rsid w:val="4DE72079"/>
    <w:rsid w:val="4DEAE0AC"/>
    <w:rsid w:val="4FC9B823"/>
    <w:rsid w:val="55FFB40D"/>
    <w:rsid w:val="5ED54672"/>
    <w:rsid w:val="735D27D5"/>
    <w:rsid w:val="76FE7A06"/>
    <w:rsid w:val="79F0141C"/>
    <w:rsid w:val="7DB74A9B"/>
    <w:rsid w:val="7E67EFB7"/>
    <w:rsid w:val="7EF7ABBE"/>
    <w:rsid w:val="7EFE6496"/>
    <w:rsid w:val="7FCB3BF8"/>
    <w:rsid w:val="7FFF6AFA"/>
    <w:rsid w:val="BFE9B43D"/>
    <w:rsid w:val="EFFF447B"/>
    <w:rsid w:val="FFAD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next w:val="4"/>
    <w:qFormat/>
    <w:uiPriority w:val="0"/>
    <w:pPr>
      <w:ind w:firstLine="420"/>
    </w:pPr>
    <w:rPr>
      <w:rFonts w:ascii="Calibri" w:hAnsi="Calibri" w:eastAsia="宋体" w:cs="Calibri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3096</Words>
  <Characters>3292</Characters>
  <Lines>1</Lines>
  <Paragraphs>1</Paragraphs>
  <TotalTime>4</TotalTime>
  <ScaleCrop>false</ScaleCrop>
  <LinksUpToDate>false</LinksUpToDate>
  <CharactersWithSpaces>4577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2020-09-17T22:56:00Z</dcterms:created>
  <dc:creator>admin</dc:creator>
  <cp:lastModifiedBy>Yan</cp:lastModifiedBy>
  <cp:lastPrinted>2005-02-23T07:04:00Z</cp:lastPrinted>
  <dcterms:modified xsi:type="dcterms:W3CDTF">2024-11-29T10:18:38Z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198C50C973C1402FBD85A6FACBEDAEF6_13</vt:lpwstr>
  </property>
</Properties>
</file>