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B153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156D804C">
      <w:pPr>
        <w:pStyle w:val="9"/>
        <w:keepNext w:val="0"/>
        <w:keepLines w:val="0"/>
        <w:widowControl/>
        <w:suppressLineNumbers w:val="0"/>
        <w:spacing w:beforeLines="0" w:afterLines="0" w:line="600" w:lineRule="exac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34D66184">
      <w:pPr>
        <w:bidi w:val="0"/>
        <w:spacing w:beforeLines="0" w:afterLines="0" w:line="600" w:lineRule="exact"/>
        <w:jc w:val="center"/>
        <w:rPr>
          <w:rFonts w:hint="eastAsia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2024年度“天津市技术能手”名单</w:t>
      </w:r>
    </w:p>
    <w:p w14:paraId="67F2DA7A">
      <w:pPr>
        <w:pStyle w:val="5"/>
        <w:bidi w:val="0"/>
        <w:spacing w:beforeLines="0" w:afterLines="0" w:line="600" w:lineRule="exact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（按姓氏笔画排序，共100人）</w:t>
      </w:r>
      <w:bookmarkStart w:id="0" w:name="_GoBack"/>
      <w:bookmarkEnd w:id="0"/>
    </w:p>
    <w:tbl>
      <w:tblPr>
        <w:tblStyle w:val="11"/>
        <w:tblW w:w="8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523"/>
      </w:tblGrid>
      <w:tr w14:paraId="32180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1300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AABE0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"/>
              <w:jc w:val="center"/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 w:cs="黑体"/>
                <w:b w:val="0"/>
                <w:bCs w:val="0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</w:tr>
      <w:tr w14:paraId="1E4C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AEE1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于学均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3CF6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国网天津市电力公司营销服务中心</w:t>
            </w:r>
          </w:p>
        </w:tc>
      </w:tr>
      <w:tr w14:paraId="5596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3056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马美华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C5D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天津环球磁卡科技有限公司</w:t>
            </w:r>
          </w:p>
        </w:tc>
      </w:tr>
      <w:tr w14:paraId="4992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034A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马晓峰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2397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中汽（天津）汽车装备有限公司</w:t>
            </w:r>
          </w:p>
        </w:tc>
      </w:tr>
      <w:tr w14:paraId="5BD0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7C8C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马楚珺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B189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天津滨海汽车工程职业学院</w:t>
            </w:r>
          </w:p>
        </w:tc>
      </w:tr>
      <w:tr w14:paraId="1D17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8839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  振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4EBD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天津津铁供电有限公司</w:t>
            </w:r>
          </w:p>
        </w:tc>
      </w:tr>
      <w:tr w14:paraId="34FC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824B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  鑫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4B38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津燃华润燃气有限公司</w:t>
            </w:r>
          </w:p>
        </w:tc>
      </w:tr>
      <w:tr w14:paraId="5C56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FC5E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王小龙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3D20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中交（天津）生态环保设计研究院有限公司</w:t>
            </w:r>
          </w:p>
        </w:tc>
      </w:tr>
      <w:tr w14:paraId="500E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7849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王天卓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00B2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中国电子科技集团公司第五十三研究所</w:t>
            </w:r>
          </w:p>
        </w:tc>
      </w:tr>
      <w:tr w14:paraId="2F9E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3F9BE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王水柱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E510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中粮可口可乐饮料（天津）有限公司</w:t>
            </w:r>
          </w:p>
        </w:tc>
      </w:tr>
      <w:tr w14:paraId="2840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C167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王玉瑾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E09D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天津市养老院</w:t>
            </w:r>
          </w:p>
        </w:tc>
      </w:tr>
      <w:tr w14:paraId="5B6A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1E67D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王冬鸣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4E887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天津市北辰区农业发展服务中心</w:t>
            </w:r>
          </w:p>
        </w:tc>
      </w:tr>
      <w:tr w14:paraId="371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817E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王西洋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6FD6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神铁二号线（天津）轨道交通运营有限公司</w:t>
            </w:r>
          </w:p>
        </w:tc>
      </w:tr>
      <w:tr w14:paraId="53DA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55F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王利波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646E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天津市新天钢联合特钢有限公司</w:t>
            </w:r>
          </w:p>
        </w:tc>
      </w:tr>
      <w:tr w14:paraId="3A98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8D11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王杰伟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6ED3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中铁十八局集团市政工程有限公司</w:t>
            </w:r>
          </w:p>
        </w:tc>
      </w:tr>
      <w:tr w14:paraId="0910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52D52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王金璐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E7F9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天津轨道交通运营集团有限公司</w:t>
            </w:r>
          </w:p>
        </w:tc>
      </w:tr>
      <w:tr w14:paraId="48F4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23CB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王振涛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DD17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天津钢铁集团有限公司</w:t>
            </w:r>
          </w:p>
        </w:tc>
      </w:tr>
      <w:tr w14:paraId="150E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9B5DD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王家琪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14AA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天津市中重金属结构有限公司</w:t>
            </w:r>
          </w:p>
        </w:tc>
      </w:tr>
      <w:tr w14:paraId="4215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AF2F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王啟刚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1389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天津港第四港埠有限公司</w:t>
            </w:r>
          </w:p>
        </w:tc>
      </w:tr>
      <w:tr w14:paraId="6EC3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A39C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王晴晴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31F1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天津市失智老人康复照料中心</w:t>
            </w:r>
          </w:p>
        </w:tc>
      </w:tr>
      <w:tr w14:paraId="5A4F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18C62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牛云省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75CD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天津市肢体残疾康复中心</w:t>
            </w:r>
          </w:p>
        </w:tc>
      </w:tr>
      <w:tr w14:paraId="4998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89AA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尹  森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B8D8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中石化第四建设有限公司</w:t>
            </w:r>
          </w:p>
        </w:tc>
      </w:tr>
      <w:tr w14:paraId="3819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DD20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尹德智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7945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中国船舶集团有限公司第七〇七研究所</w:t>
            </w:r>
          </w:p>
        </w:tc>
      </w:tr>
      <w:tr w14:paraId="5607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5605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孔红芳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9B90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中国石油天然气股份有限公司大港油田分公司</w:t>
            </w:r>
          </w:p>
        </w:tc>
      </w:tr>
      <w:tr w14:paraId="7122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A6CE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石景林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55B7C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中铁十八局集团第五工程有限公司</w:t>
            </w:r>
          </w:p>
        </w:tc>
      </w:tr>
      <w:tr w14:paraId="2845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7A82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叶  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087F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天津创业环保集团股份有限公司咸阳路污水处理厂</w:t>
            </w:r>
          </w:p>
        </w:tc>
      </w:tr>
      <w:tr w14:paraId="4168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5F73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田振金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2AAD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天津钢管制造有限公司</w:t>
            </w:r>
          </w:p>
        </w:tc>
      </w:tr>
      <w:tr w14:paraId="4D8B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F019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皮新君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89D1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天津艺虹智能包装科技股份有限公司</w:t>
            </w:r>
          </w:p>
        </w:tc>
      </w:tr>
      <w:tr w14:paraId="0393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DDC1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邢光绪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6EF5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天津一号线轨道交通运营有限公司</w:t>
            </w:r>
          </w:p>
        </w:tc>
      </w:tr>
      <w:tr w14:paraId="2C94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D0A7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曲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D18A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天津现代职业技术学院</w:t>
            </w:r>
          </w:p>
        </w:tc>
      </w:tr>
      <w:tr w14:paraId="2874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5BC5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B402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天津津德制钢有限公司</w:t>
            </w:r>
          </w:p>
        </w:tc>
      </w:tr>
      <w:tr w14:paraId="794E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133D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宠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57C7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天津渤化永利化工股份有限公司</w:t>
            </w:r>
          </w:p>
        </w:tc>
      </w:tr>
      <w:tr w14:paraId="1142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0D82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  莹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8CAB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中法合营王朝葡萄酿酒有限公司</w:t>
            </w:r>
          </w:p>
        </w:tc>
      </w:tr>
      <w:tr w14:paraId="5E54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BAFD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刘世津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8EB2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天津市公交集团第三客运有限公司</w:t>
            </w:r>
          </w:p>
        </w:tc>
      </w:tr>
      <w:tr w14:paraId="1A7B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4990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刘臣富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8B6F7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天津职业技术师范大学</w:t>
            </w:r>
          </w:p>
        </w:tc>
      </w:tr>
      <w:tr w14:paraId="6534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DFB9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刘庭畅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7F9E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通用技术集团天津第一机床有限公司</w:t>
            </w:r>
          </w:p>
        </w:tc>
      </w:tr>
      <w:tr w14:paraId="73BF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3BD4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刘洪双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60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国网天津市电力公司武清供电分公司</w:t>
            </w:r>
          </w:p>
        </w:tc>
      </w:tr>
      <w:tr w14:paraId="105B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CA7A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闫建龙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C6A4F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中铁四局集团第三建设有限公司</w:t>
            </w:r>
          </w:p>
        </w:tc>
      </w:tr>
      <w:tr w14:paraId="087D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8958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  旭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C884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天津桂发祥十八街麻花食品股份有限公司</w:t>
            </w:r>
          </w:p>
        </w:tc>
      </w:tr>
      <w:tr w14:paraId="2620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8BF2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  凯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26D9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天津长芦汉沽盐场有限责任公司</w:t>
            </w:r>
          </w:p>
        </w:tc>
      </w:tr>
      <w:tr w14:paraId="76AD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2E94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孙俊杰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3D64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天津铁路信号有限责任公司</w:t>
            </w:r>
          </w:p>
        </w:tc>
      </w:tr>
      <w:tr w14:paraId="5CA0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32F6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扬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8FE0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" w:eastAsia="zh-CN"/>
              </w:rPr>
              <w:t>津药达仁堂京万红（天津）药业有限公司</w:t>
            </w:r>
          </w:p>
        </w:tc>
      </w:tr>
      <w:tr w14:paraId="7279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017C9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  岩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7448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天津金岸重工有限公司</w:t>
            </w:r>
          </w:p>
        </w:tc>
      </w:tr>
      <w:tr w14:paraId="03E9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9EA1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107A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核工业理化工程研究院</w:t>
            </w:r>
          </w:p>
        </w:tc>
      </w:tr>
      <w:tr w14:paraId="37DA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88BA2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李万军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6D03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一汽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大众汽车有限公司天津分公司</w:t>
            </w:r>
          </w:p>
        </w:tc>
      </w:tr>
      <w:tr w14:paraId="0E16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CD23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李卫国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A46A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天津市劳动经济学校</w:t>
            </w:r>
          </w:p>
          <w:p w14:paraId="12B5B2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（天津市人力资源和社会保障局第二高级技工学校）</w:t>
            </w:r>
          </w:p>
        </w:tc>
      </w:tr>
      <w:tr w14:paraId="0BF8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0F6B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李永建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33F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建科智能装备制造（天津）股份有限公司</w:t>
            </w:r>
          </w:p>
        </w:tc>
      </w:tr>
      <w:tr w14:paraId="5D83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FFF9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李金山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9CAD3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天津航天机电设备研究所</w:t>
            </w:r>
          </w:p>
        </w:tc>
      </w:tr>
      <w:tr w14:paraId="5BBB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12E5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李学鹏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0B4A9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天津中车唐车轨道车辆有限公司</w:t>
            </w:r>
          </w:p>
        </w:tc>
      </w:tr>
      <w:tr w14:paraId="1DFB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7CA6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李海军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78FB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天津津轨轨道车辆有限公司</w:t>
            </w:r>
          </w:p>
        </w:tc>
      </w:tr>
      <w:tr w14:paraId="3304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4ADD0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  帆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D7495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天津天士力现代中药资源有限公司</w:t>
            </w:r>
          </w:p>
        </w:tc>
      </w:tr>
      <w:tr w14:paraId="27DB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CE01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杨志刚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AE38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中海油能源发展股份有限公司清洁能源分公司</w:t>
            </w:r>
          </w:p>
        </w:tc>
      </w:tr>
      <w:tr w14:paraId="0F07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31D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杨宝强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6204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中石化（天津）石油化工有限公司</w:t>
            </w:r>
          </w:p>
        </w:tc>
      </w:tr>
      <w:tr w14:paraId="2FED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72C06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杨桂祥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32750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天津耀皮工程玻璃有限公司</w:t>
            </w:r>
          </w:p>
        </w:tc>
      </w:tr>
      <w:tr w14:paraId="4949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DCEC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肖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977C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天津津酒集团有限公司</w:t>
            </w:r>
          </w:p>
        </w:tc>
      </w:tr>
      <w:tr w14:paraId="6665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92B1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何凤颖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7FAC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津药达仁堂（天津）中药饮片有限公司</w:t>
            </w:r>
          </w:p>
        </w:tc>
      </w:tr>
      <w:tr w14:paraId="2EFB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434E1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宋  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40C3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西马克技术（天津）有限公司</w:t>
            </w:r>
          </w:p>
        </w:tc>
      </w:tr>
      <w:tr w14:paraId="74E2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92B3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  飞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8076F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天纺标检测认证股份有限公司</w:t>
            </w:r>
          </w:p>
        </w:tc>
      </w:tr>
      <w:tr w14:paraId="1AEB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A95E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  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1A5A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中铁十八局集团有限公司技工学校</w:t>
            </w:r>
          </w:p>
        </w:tc>
      </w:tr>
      <w:tr w14:paraId="3E66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5F15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张令华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E45A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天津力神新能源科技有限公司</w:t>
            </w:r>
          </w:p>
        </w:tc>
      </w:tr>
      <w:tr w14:paraId="61FA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A98D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张征辉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67A05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天津津航技术物理研究所</w:t>
            </w:r>
          </w:p>
        </w:tc>
      </w:tr>
      <w:tr w14:paraId="5C2D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BA61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张昭午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6F6D0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天津市建筑设计研究院有限公司</w:t>
            </w:r>
          </w:p>
        </w:tc>
      </w:tr>
      <w:tr w14:paraId="484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1C9F1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张晓艳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8AB2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天津鑫裕房屋智能制造股份有限公司</w:t>
            </w:r>
          </w:p>
        </w:tc>
      </w:tr>
      <w:tr w14:paraId="48C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1140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张道华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639D7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中国石油集团渤海钻探工程有限公司</w:t>
            </w:r>
          </w:p>
        </w:tc>
      </w:tr>
      <w:tr w14:paraId="4983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9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张满超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0BD8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天津津铁通信有限公司</w:t>
            </w:r>
          </w:p>
        </w:tc>
      </w:tr>
      <w:tr w14:paraId="3C6C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71A4C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  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76B8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津药达仁堂集团股份有限公司药材公司</w:t>
            </w:r>
          </w:p>
        </w:tc>
      </w:tr>
      <w:tr w14:paraId="7A6A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D33F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陈天祥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1532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天津滨海职业学院</w:t>
            </w:r>
          </w:p>
        </w:tc>
      </w:tr>
      <w:tr w14:paraId="05E2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ECFC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陈仁涛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7CF8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天津爱玛车业科技有限公司</w:t>
            </w:r>
          </w:p>
        </w:tc>
      </w:tr>
      <w:tr w14:paraId="6AC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F3D9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陈雨强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9D14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中海油能源发展装备技术有限公司</w:t>
            </w:r>
          </w:p>
        </w:tc>
      </w:tr>
      <w:tr w14:paraId="18CE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5DDA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陈宝东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9EE1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天津市蓟州区绿色食品发展中心</w:t>
            </w:r>
          </w:p>
          <w:p w14:paraId="5EB99F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（天津市蓟州区农产品质量安全检测中心）</w:t>
            </w:r>
          </w:p>
        </w:tc>
      </w:tr>
      <w:tr w14:paraId="0339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7726A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苗茂奇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CDD5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天津铁厂有限公司</w:t>
            </w:r>
          </w:p>
        </w:tc>
      </w:tr>
      <w:tr w14:paraId="3345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B1E62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苑  博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997A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天津盛港集装箱技术开发服务有限公司</w:t>
            </w:r>
          </w:p>
        </w:tc>
      </w:tr>
      <w:tr w14:paraId="22F0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5EB0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林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5566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航天精工股份有限公司天津制造分公司</w:t>
            </w:r>
          </w:p>
        </w:tc>
      </w:tr>
      <w:tr w14:paraId="0D38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18B1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周贤懿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3A92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天津港物流发展有限公司</w:t>
            </w:r>
          </w:p>
        </w:tc>
      </w:tr>
      <w:tr w14:paraId="68CD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67E3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郑文斌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C213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中交一公局第八工程有限公司</w:t>
            </w:r>
          </w:p>
        </w:tc>
      </w:tr>
      <w:tr w14:paraId="6D11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44BA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宗春彪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9355E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中纺院（天津）科技发展有限公司</w:t>
            </w:r>
          </w:p>
        </w:tc>
      </w:tr>
      <w:tr w14:paraId="5C7F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1D518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孟  婕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D6A1D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天津市职业大学</w:t>
            </w:r>
          </w:p>
        </w:tc>
      </w:tr>
      <w:tr w14:paraId="7310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FD458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孟  巍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4CCA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天津致诚轨道交通运营有限公司</w:t>
            </w:r>
          </w:p>
        </w:tc>
      </w:tr>
      <w:tr w14:paraId="12F9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81BF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赵立虎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6A2C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中铁十八局集团第四工程有限公司</w:t>
            </w:r>
          </w:p>
        </w:tc>
      </w:tr>
      <w:tr w14:paraId="21ED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A738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赵良辰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7312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天津市退休职工养老院</w:t>
            </w:r>
          </w:p>
        </w:tc>
      </w:tr>
      <w:tr w14:paraId="273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6E5B2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赵银星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0E8F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中交（天津）疏浚工程有限公司</w:t>
            </w:r>
          </w:p>
        </w:tc>
      </w:tr>
      <w:tr w14:paraId="5411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A4C24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胡俊茂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B7F0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天津天海同步科技有限公司</w:t>
            </w:r>
          </w:p>
        </w:tc>
      </w:tr>
      <w:tr w14:paraId="2ADA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B6287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骆鑫生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CF93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天津航天长征火箭制造有限公司</w:t>
            </w:r>
          </w:p>
        </w:tc>
      </w:tr>
      <w:tr w14:paraId="018D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8E793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袁  佺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77D8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西门子数控（南京）有限公司天津分公司</w:t>
            </w:r>
          </w:p>
        </w:tc>
      </w:tr>
      <w:tr w14:paraId="0090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0117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袁贺远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DA65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华电重工机械有限公司</w:t>
            </w:r>
          </w:p>
        </w:tc>
      </w:tr>
      <w:tr w14:paraId="56AB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A3C7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  洋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F1D6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天津职业技术师范大学附属高级技术学校</w:t>
            </w:r>
          </w:p>
        </w:tc>
      </w:tr>
      <w:tr w14:paraId="2AFB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E0FB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徐开辉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6E4D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天津交通职业学院</w:t>
            </w:r>
          </w:p>
        </w:tc>
      </w:tr>
      <w:tr w14:paraId="6540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863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徐海潮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6982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天津市热电有限公司</w:t>
            </w:r>
          </w:p>
        </w:tc>
      </w:tr>
      <w:tr w14:paraId="58B8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8E1C1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殷  鹏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A72A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天津航空机电有限公司</w:t>
            </w:r>
          </w:p>
        </w:tc>
      </w:tr>
      <w:tr w14:paraId="52A6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4F15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高卫东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F0D6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天津港焦炭码头有限公司</w:t>
            </w:r>
          </w:p>
        </w:tc>
      </w:tr>
      <w:tr w14:paraId="05B1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4D61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黄  旭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CCCD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国网天津市电力公司城东供电分公司</w:t>
            </w:r>
          </w:p>
        </w:tc>
      </w:tr>
      <w:tr w14:paraId="5C3E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70AF9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黄万民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5730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天津市金桥焊材集团股份有限公司</w:t>
            </w:r>
          </w:p>
        </w:tc>
      </w:tr>
      <w:tr w14:paraId="4A8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2DC6E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曹  锐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D7D9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天津市劳动保障技师学院</w:t>
            </w:r>
          </w:p>
        </w:tc>
      </w:tr>
      <w:tr w14:paraId="508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5E73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崔其政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07BB8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天津通信广播集团有限公司</w:t>
            </w:r>
          </w:p>
        </w:tc>
      </w:tr>
      <w:tr w14:paraId="1AE9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8ACA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彭靓如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279E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国寿（天津）养老养生投资有限公司</w:t>
            </w:r>
          </w:p>
        </w:tc>
      </w:tr>
      <w:tr w14:paraId="3D38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AB4F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韩锁梅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32C42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天津渤化化工发展有限公司</w:t>
            </w:r>
          </w:p>
        </w:tc>
      </w:tr>
      <w:tr w14:paraId="6F0E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464B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程帅帅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1394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天津市公交集团第二客运有限公司</w:t>
            </w:r>
          </w:p>
        </w:tc>
      </w:tr>
      <w:tr w14:paraId="175E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0B18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蔡  杰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ADDCC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天津渤海职业技术学院</w:t>
            </w:r>
          </w:p>
        </w:tc>
      </w:tr>
      <w:tr w14:paraId="478D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56ED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颜  磊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AF43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天津国际大厦有限公司</w:t>
            </w:r>
          </w:p>
        </w:tc>
      </w:tr>
      <w:tr w14:paraId="1051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4EAD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霍奎志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6F36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天津市特变电工变压器有限公司</w:t>
            </w:r>
          </w:p>
        </w:tc>
      </w:tr>
      <w:tr w14:paraId="578B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30A5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穆  丹</w:t>
            </w:r>
          </w:p>
        </w:tc>
        <w:tc>
          <w:tcPr>
            <w:tcW w:w="65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783F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天津市经济贸易学校</w:t>
            </w:r>
          </w:p>
          <w:p w14:paraId="4036EAF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（天津市烹饪技术学校）</w:t>
            </w:r>
          </w:p>
        </w:tc>
      </w:tr>
    </w:tbl>
    <w:p w14:paraId="329A489C"/>
    <w:p w14:paraId="11E6E3C9"/>
    <w:p w14:paraId="05A5EE24">
      <w:pPr>
        <w:spacing w:line="500" w:lineRule="exact"/>
        <w:ind w:left="210" w:leftChars="100" w:right="210" w:rightChars="100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29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F94DE-7CE9-48FE-A00E-3E75ACAFE0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35F25B-AD80-48CD-B686-30ABEBD1E8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C222E0-8E2B-4EE3-B454-1BD70E4AB0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3ECCD1-21A4-46AE-927C-F497EF7EDFEF}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71FE3">
    <w:pPr>
      <w:pStyle w:val="4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331A374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5DFD">
    <w:pPr>
      <w:pStyle w:val="4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10B9BF6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9F88919"/>
    <w:rsid w:val="1FCFF657"/>
    <w:rsid w:val="27ED9974"/>
    <w:rsid w:val="2DFEE66E"/>
    <w:rsid w:val="3FFD1700"/>
    <w:rsid w:val="45B04457"/>
    <w:rsid w:val="5FFFAF1C"/>
    <w:rsid w:val="6F193452"/>
    <w:rsid w:val="73F766F4"/>
    <w:rsid w:val="77F7E6D5"/>
    <w:rsid w:val="77FFFF1A"/>
    <w:rsid w:val="7DED7B01"/>
    <w:rsid w:val="7DFE56B4"/>
    <w:rsid w:val="7EDF9655"/>
    <w:rsid w:val="7FBF9442"/>
    <w:rsid w:val="8E5F06E9"/>
    <w:rsid w:val="8FF7BABE"/>
    <w:rsid w:val="9FEF9F3C"/>
    <w:rsid w:val="AFF2986B"/>
    <w:rsid w:val="DBFF8673"/>
    <w:rsid w:val="DF9FE1E4"/>
    <w:rsid w:val="EBBFEA78"/>
    <w:rsid w:val="EBCD92F4"/>
    <w:rsid w:val="F9F70ECC"/>
    <w:rsid w:val="F9FF95ED"/>
    <w:rsid w:val="FACC1DCB"/>
    <w:rsid w:val="FF438910"/>
    <w:rsid w:val="FFB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2432</Words>
  <Characters>2462</Characters>
  <Lines>1</Lines>
  <Paragraphs>1</Paragraphs>
  <TotalTime>2</TotalTime>
  <ScaleCrop>false</ScaleCrop>
  <LinksUpToDate>false</LinksUpToDate>
  <CharactersWithSpaces>2577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admin</dc:creator>
  <cp:lastModifiedBy>Yan</cp:lastModifiedBy>
  <cp:lastPrinted>2024-12-06T10:05:00Z</cp:lastPrinted>
  <dcterms:modified xsi:type="dcterms:W3CDTF">2024-12-05T09:35:37Z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DC71FF89DDF34A5291FFE4122C01506B_13</vt:lpwstr>
  </property>
</Properties>
</file>