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FC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28CFB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专业技术人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才知识更新工程</w:t>
      </w:r>
    </w:p>
    <w:p w14:paraId="22EA00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年高级研修项目申报表</w:t>
      </w:r>
      <w:bookmarkStart w:id="0" w:name="_GoBack"/>
      <w:bookmarkEnd w:id="0"/>
    </w:p>
    <w:p w14:paraId="70D49F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申报单位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  <w:t>：（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盖章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：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 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日</w:t>
      </w:r>
    </w:p>
    <w:tbl>
      <w:tblPr>
        <w:tblStyle w:val="10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760"/>
        <w:gridCol w:w="1568"/>
        <w:gridCol w:w="700"/>
        <w:gridCol w:w="1144"/>
        <w:gridCol w:w="698"/>
        <w:gridCol w:w="2363"/>
      </w:tblGrid>
      <w:tr w14:paraId="2FE9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61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项目名称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7A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599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3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办班时间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7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A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办班地点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2C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2E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FE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选题所属行业领域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30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4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选题所属行业主管部门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C4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ABC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5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申报项</w:t>
            </w:r>
          </w:p>
          <w:p w14:paraId="270DBD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目类别</w:t>
            </w:r>
          </w:p>
          <w:p w14:paraId="63B11B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仅单选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5B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财政资助项目</w:t>
            </w:r>
          </w:p>
          <w:p w14:paraId="71C354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□自筹经费项目（自筹经费来源：</w:t>
            </w:r>
            <w:r>
              <w:rPr>
                <w:rFonts w:hint="eastAsia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）</w:t>
            </w:r>
          </w:p>
        </w:tc>
      </w:tr>
      <w:tr w14:paraId="5E2B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22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是否符合选题范围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86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□服务国家战略：____________________________________</w:t>
            </w:r>
          </w:p>
          <w:p w14:paraId="551D8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□对接产业需求：____________________________________</w:t>
            </w:r>
          </w:p>
          <w:p w14:paraId="6B6A3B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-SA"/>
              </w:rPr>
              <w:t>□突出数字技术：____________________________________</w:t>
            </w:r>
          </w:p>
        </w:tc>
      </w:tr>
      <w:tr w14:paraId="707E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77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研修目的</w:t>
            </w:r>
          </w:p>
          <w:p w14:paraId="5CE73F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和作用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D8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169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82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研修内容</w:t>
            </w:r>
          </w:p>
          <w:p w14:paraId="0DA258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和方式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943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（包括但不限于主题报告、专题研讨、学术交流、现场教学）</w:t>
            </w:r>
          </w:p>
          <w:p w14:paraId="0AB46C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34E02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4FD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C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授课专家情况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B84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（如有院士或省部级领导出席，请重点阐述。）</w:t>
            </w:r>
          </w:p>
        </w:tc>
      </w:tr>
      <w:tr w14:paraId="415E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D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培训对象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77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（应面向全国招收学员，学员一般应具有中高级职称，或是在管理岗位工作的经营管理人员，并应向基层一线人才倾斜。招收学员如需行业主管部门协助，例如希望将本班次录入行业继续教育系统备案，请在此详细阐述。）</w:t>
            </w:r>
          </w:p>
          <w:p w14:paraId="59382B6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  <w:p w14:paraId="58B428C1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  <w:p w14:paraId="14BDD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 w14:paraId="3E51E9F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/>
                <w:lang w:eastAsia="zh-CN"/>
              </w:rPr>
            </w:pPr>
          </w:p>
        </w:tc>
      </w:tr>
      <w:tr w14:paraId="7EA5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E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0A94AE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16E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7FD8FF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08090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78FBEB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69E241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 w14:paraId="634275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</w:tr>
      <w:tr w14:paraId="3ACD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DA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申报单位信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息          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B4F5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26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BA9D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9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FDE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BC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5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2C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F3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手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8E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BA0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A6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7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传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2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DC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地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F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130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D6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承办单位信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息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5852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5F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F19B">
            <w:pPr>
              <w:keepNext w:val="0"/>
              <w:keepLines w:val="0"/>
              <w:pageBreakBefore w:val="0"/>
              <w:tabs>
                <w:tab w:val="left" w:pos="191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2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88B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A4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0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7A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0C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手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E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49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FE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BC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传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9C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83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地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B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659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4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27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7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是否继续</w:t>
            </w:r>
          </w:p>
          <w:p w14:paraId="254995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教育基地</w:t>
            </w:r>
          </w:p>
        </w:tc>
        <w:tc>
          <w:tcPr>
            <w:tcW w:w="6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E2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□是第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批（国家级）专业技术人员继续教育基地</w:t>
            </w:r>
          </w:p>
          <w:p w14:paraId="4223A75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36"/>
                <w:szCs w:val="16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t xml:space="preserve">□是省级继续教育基地          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 w14:paraId="69350A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 xml:space="preserve"> 联系电话：</w:t>
      </w:r>
    </w:p>
    <w:p w14:paraId="69E31B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注：请认真填写此表并加盖申报单位印章，经上级主管部门同意后于20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日（星期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18时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前报送</w:t>
      </w:r>
      <w:r>
        <w:rPr>
          <w:rFonts w:hint="eastAsia" w:eastAsia="仿宋_GB2312" w:cs="Times New Roman"/>
          <w:color w:val="000000"/>
          <w:kern w:val="0"/>
          <w:sz w:val="24"/>
          <w:szCs w:val="24"/>
          <w:lang w:eastAsia="zh-CN"/>
        </w:rPr>
        <w:t>纸质版和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电子版。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此表可附页。</w:t>
      </w:r>
    </w:p>
    <w:p w14:paraId="7FB4889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  <w:lang w:val="en-US" w:eastAsia="zh-CN"/>
        </w:rPr>
      </w:pPr>
    </w:p>
    <w:p w14:paraId="4688C9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eastAsia="仿宋_GB2312"/>
          <w:sz w:val="32"/>
        </w:rPr>
      </w:pPr>
    </w:p>
    <w:p w14:paraId="44DC6D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8DB1D-5DA8-4A60-830D-35D28073F4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977239-AA5E-42C6-8A6C-1089E8E541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D9C233-5D77-472F-A75B-8B7A9EDE66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562F223-991D-4419-B3EF-3614BA4D9067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2A4FC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4F58C56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7E2412"/>
    <w:rsid w:val="28CBC01F"/>
    <w:rsid w:val="3A8768BF"/>
    <w:rsid w:val="3EA31D52"/>
    <w:rsid w:val="4FBFA2CF"/>
    <w:rsid w:val="57F9E0E0"/>
    <w:rsid w:val="59DF3269"/>
    <w:rsid w:val="5DFDDEE1"/>
    <w:rsid w:val="67FFCD3E"/>
    <w:rsid w:val="6BDC1B2C"/>
    <w:rsid w:val="71D364F8"/>
    <w:rsid w:val="DBFFA9CC"/>
    <w:rsid w:val="EB774BA8"/>
    <w:rsid w:val="FBF16249"/>
    <w:rsid w:val="FD9FE26C"/>
    <w:rsid w:val="FEEB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36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2609</Words>
  <Characters>2827</Characters>
  <Lines>1</Lines>
  <Paragraphs>1</Paragraphs>
  <TotalTime>2</TotalTime>
  <ScaleCrop>false</ScaleCrop>
  <LinksUpToDate>false</LinksUpToDate>
  <CharactersWithSpaces>3017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2024-12-13T09:22:01Z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D306E2A14EC6441C84980550B496C95F_13</vt:lpwstr>
  </property>
</Properties>
</file>