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4826">
      <w:pPr>
        <w:widowControl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9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87"/>
        <w:gridCol w:w="1436"/>
        <w:gridCol w:w="651"/>
        <w:gridCol w:w="445"/>
        <w:gridCol w:w="93"/>
        <w:gridCol w:w="912"/>
        <w:gridCol w:w="331"/>
        <w:gridCol w:w="2484"/>
      </w:tblGrid>
      <w:tr w14:paraId="5EFE5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6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22480F5E">
            <w:pPr>
              <w:widowControl/>
              <w:jc w:val="center"/>
              <w:rPr>
                <w:rFonts w:eastAsia="文星简小标宋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高校毕业生灵活就业社会保险补贴申请表</w:t>
            </w:r>
          </w:p>
        </w:tc>
      </w:tr>
      <w:tr w14:paraId="5A09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AF29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743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47F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FDB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 w14:paraId="26273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84AA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3250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8C9E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C322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E1E0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4CBA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D78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77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0A7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CCB2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90698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21D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6EF5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EF1A1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F08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84A92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从事灵活就业情况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C220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□无雇工个体经营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□非全日制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□新就业形态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 xml:space="preserve"> </w:t>
            </w:r>
          </w:p>
        </w:tc>
      </w:tr>
      <w:tr w14:paraId="1701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002F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申请补贴类型及时间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40B43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养老保险费补贴：</w:t>
            </w:r>
          </w:p>
          <w:p w14:paraId="2642CDC7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 w14:paraId="6DD14B15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4320ED1A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FBD38F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医疗保险费补贴：</w:t>
            </w:r>
          </w:p>
          <w:p w14:paraId="2AE068D1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 w14:paraId="2728244A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0D847922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</w:tr>
      <w:tr w14:paraId="4701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052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</w:p>
          <w:p w14:paraId="6E693F9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91F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475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7B32B">
            <w:pPr>
              <w:pStyle w:val="4"/>
              <w:jc w:val="both"/>
              <w:rPr>
                <w:rFonts w:hint="eastAsia"/>
              </w:rPr>
            </w:pPr>
          </w:p>
        </w:tc>
      </w:tr>
      <w:tr w14:paraId="3687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6A4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</w:t>
            </w:r>
          </w:p>
          <w:p w14:paraId="6D92D37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DEB4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73C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F0A7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7A8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4D8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本人承诺符合补贴申领条件，申报情况及提供材料属实，如有虚假，立即退回违规申领的补贴资金，涉嫌犯罪的，依法承担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法律责任。</w:t>
            </w:r>
          </w:p>
          <w:p w14:paraId="02479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6745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ACB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区人社局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70607">
            <w:pPr>
              <w:widowControl/>
              <w:ind w:firstLine="48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经审核，该申请人符合申领高校毕业生灵活就业社会保险补贴条件，给予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社会保险补贴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元。</w:t>
            </w:r>
          </w:p>
          <w:p w14:paraId="3F2CB357"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单位签章：</w:t>
            </w:r>
          </w:p>
          <w:p w14:paraId="7DCA921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736A347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20574AD4">
      <w:pPr>
        <w:rPr>
          <w:rFonts w:hint="eastAsia" w:ascii="Times New Roman" w:hAnsi="Times New Roman" w:eastAsia="仿宋_GB2312" w:cs="仿宋_GB2312"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eastAsia="zh-CN"/>
        </w:rPr>
        <w:t>备注：选择带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内容在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内打√。</w:t>
      </w:r>
    </w:p>
    <w:p w14:paraId="003F5811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13C80-DB1B-46D9-A7E1-4952EA6CC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F60041-59E1-477D-9F25-432A65BD7D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E59A7D-7828-41EB-ABF8-D223A403940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514A591-DD99-453F-850D-B9B4E54A4A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5" w:fontKey="{31E8B33C-497B-43C2-8249-67D37E1DFEE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B070"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B24C2CB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20DA"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8517E4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6E7648B"/>
    <w:rsid w:val="399331B0"/>
    <w:rsid w:val="3FE51ED4"/>
    <w:rsid w:val="5DFF50AC"/>
    <w:rsid w:val="69090FE4"/>
    <w:rsid w:val="6ED7528A"/>
    <w:rsid w:val="725D5C12"/>
    <w:rsid w:val="73FF3A27"/>
    <w:rsid w:val="7AB835C6"/>
    <w:rsid w:val="7D773FBF"/>
    <w:rsid w:val="7E79712C"/>
    <w:rsid w:val="7F5FFD23"/>
    <w:rsid w:val="7F6F50BE"/>
    <w:rsid w:val="7F7EF5CF"/>
    <w:rsid w:val="BAFF8CE4"/>
    <w:rsid w:val="BD7FBEDD"/>
    <w:rsid w:val="FFE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2211</Words>
  <Characters>2276</Characters>
  <Lines>1</Lines>
  <Paragraphs>1</Paragraphs>
  <TotalTime>3</TotalTime>
  <ScaleCrop>false</ScaleCrop>
  <LinksUpToDate>false</LinksUpToDate>
  <CharactersWithSpaces>2571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2024-12-23T22:05:00Z</cp:lastPrinted>
  <dcterms:modified xsi:type="dcterms:W3CDTF">2024-12-24T07:03:18Z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FE9CC95EE2FB4C5FAE22A5401DA2C050_13</vt:lpwstr>
  </property>
</Properties>
</file>