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29A08">
      <w:pPr>
        <w:spacing w:line="440" w:lineRule="exact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附件3</w:t>
      </w:r>
    </w:p>
    <w:p w14:paraId="405684E5">
      <w:pPr>
        <w:spacing w:line="440" w:lineRule="exact"/>
        <w:ind w:right="-26"/>
        <w:jc w:val="center"/>
        <w:rPr>
          <w:rFonts w:ascii="Times New Roman" w:hAnsi="Times New Roman" w:eastAsia="文星简小标宋" w:cs="文星标宋"/>
          <w:color w:val="auto"/>
          <w:sz w:val="44"/>
          <w:szCs w:val="44"/>
        </w:rPr>
      </w:pPr>
      <w:r>
        <w:rPr>
          <w:rFonts w:hint="eastAsia" w:ascii="Times New Roman" w:hAnsi="Times New Roman" w:eastAsia="文星简小标宋" w:cs="文星标宋"/>
          <w:color w:val="auto"/>
          <w:sz w:val="44"/>
          <w:szCs w:val="44"/>
        </w:rPr>
        <w:t>公益性岗位补贴申请表</w:t>
      </w:r>
      <w:bookmarkStart w:id="0" w:name="_GoBack"/>
      <w:bookmarkEnd w:id="0"/>
    </w:p>
    <w:p w14:paraId="0E77B9CA">
      <w:pPr>
        <w:spacing w:line="440" w:lineRule="exact"/>
        <w:rPr>
          <w:rFonts w:hint="eastAsia"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编号：</w:t>
      </w:r>
      <w:r>
        <w:rPr>
          <w:rFonts w:hint="eastAsia" w:ascii="Times New Roman" w:hAnsi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hint="eastAsia" w:ascii="Times New Roman" w:hAnsi="Times New Roman"/>
          <w:color w:val="auto"/>
          <w:szCs w:val="21"/>
        </w:rPr>
        <w:t xml:space="preserve">  填报时间：     年   月   日</w:t>
      </w:r>
    </w:p>
    <w:tbl>
      <w:tblPr>
        <w:tblStyle w:val="10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178"/>
        <w:gridCol w:w="1417"/>
        <w:gridCol w:w="912"/>
        <w:gridCol w:w="2396"/>
        <w:gridCol w:w="1181"/>
        <w:gridCol w:w="1181"/>
        <w:gridCol w:w="1181"/>
        <w:gridCol w:w="1182"/>
      </w:tblGrid>
      <w:tr w14:paraId="1124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728DC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岗位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开发单位名称</w:t>
            </w:r>
          </w:p>
          <w:p w14:paraId="2FAD4C66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（派遣单位名称）</w:t>
            </w:r>
          </w:p>
        </w:tc>
        <w:tc>
          <w:tcPr>
            <w:tcW w:w="11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B51A7">
            <w:pPr>
              <w:jc w:val="right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（盖章）</w:t>
            </w:r>
          </w:p>
        </w:tc>
      </w:tr>
      <w:tr w14:paraId="68264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B8DF6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法定代表人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94CD7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BDED8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经办人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5984A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5F933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联系电话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8B395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</w:tr>
      <w:tr w14:paraId="71B19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03AC4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岗位开发单位（派遣单位）</w:t>
            </w:r>
          </w:p>
          <w:p w14:paraId="22F67A37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银行账户信息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3073D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银行开户名称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1C762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EF962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开户银行账号</w:t>
            </w:r>
          </w:p>
        </w:tc>
        <w:tc>
          <w:tcPr>
            <w:tcW w:w="4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B12D6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</w:tr>
      <w:tr w14:paraId="7FA4B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473D4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公益性岗位核定数量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AD2E7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公益性岗位补贴人数</w:t>
            </w:r>
          </w:p>
          <w:p w14:paraId="20914286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合计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CE523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本期新增人数</w:t>
            </w:r>
          </w:p>
        </w:tc>
        <w:tc>
          <w:tcPr>
            <w:tcW w:w="4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AD763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本期减少人数</w:t>
            </w:r>
          </w:p>
        </w:tc>
      </w:tr>
      <w:tr w14:paraId="00AD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44778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651F7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5CA15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4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EAD49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59A2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EE794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岗位补贴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E9886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申请人数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B7B2D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F7A29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申请金额（元）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B7B9D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市级补贴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243B5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5866B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区级补贴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EA2B1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59CEA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8F45E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社保补贴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5629A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申请人数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2D5AE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351DA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申请金额（元）</w:t>
            </w:r>
          </w:p>
        </w:tc>
        <w:tc>
          <w:tcPr>
            <w:tcW w:w="4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E598F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5F5A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1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F560478">
            <w:pPr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区人社局意见：                                                                                        （盖章）    年   月   日</w:t>
            </w:r>
          </w:p>
        </w:tc>
      </w:tr>
    </w:tbl>
    <w:p w14:paraId="7A88E242">
      <w:pPr>
        <w:rPr>
          <w:rFonts w:hint="eastAsia"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备注：1．公益性岗位核定数量为区人社</w:t>
      </w:r>
      <w:r>
        <w:rPr>
          <w:rFonts w:hint="eastAsia" w:ascii="Times New Roman" w:hAnsi="Times New Roman"/>
          <w:color w:val="auto"/>
          <w:szCs w:val="21"/>
          <w:lang w:eastAsia="zh-CN"/>
        </w:rPr>
        <w:t>局</w:t>
      </w:r>
      <w:r>
        <w:rPr>
          <w:rFonts w:hint="eastAsia" w:ascii="Times New Roman" w:hAnsi="Times New Roman"/>
          <w:color w:val="auto"/>
          <w:szCs w:val="21"/>
        </w:rPr>
        <w:t>、财政局批准岗位开发单位设立公益性岗位数量。</w:t>
      </w:r>
    </w:p>
    <w:p w14:paraId="6EB32BB2">
      <w:pPr>
        <w:ind w:left="630"/>
        <w:rPr>
          <w:rFonts w:ascii="Times New Roman" w:hAnsi="Times New Roman" w:cs="Arial"/>
          <w:color w:val="auto"/>
          <w:szCs w:val="21"/>
        </w:rPr>
      </w:pPr>
      <w:r>
        <w:rPr>
          <w:rFonts w:hint="eastAsia" w:ascii="Times New Roman" w:hAnsi="Times New Roman" w:cs="Arial"/>
          <w:color w:val="auto"/>
          <w:szCs w:val="21"/>
        </w:rPr>
        <w:t>2</w:t>
      </w:r>
      <w:r>
        <w:rPr>
          <w:rFonts w:hint="eastAsia" w:ascii="Times New Roman" w:hAnsi="Times New Roman"/>
          <w:color w:val="auto"/>
          <w:szCs w:val="21"/>
        </w:rPr>
        <w:t>．</w:t>
      </w:r>
      <w:r>
        <w:rPr>
          <w:rFonts w:hint="eastAsia" w:ascii="Times New Roman" w:hAnsi="Times New Roman"/>
          <w:color w:val="auto"/>
          <w:szCs w:val="21"/>
          <w:lang w:eastAsia="zh-CN"/>
        </w:rPr>
        <w:t>岗位</w:t>
      </w:r>
      <w:r>
        <w:rPr>
          <w:rFonts w:hint="eastAsia" w:ascii="Times New Roman" w:hAnsi="Times New Roman"/>
          <w:color w:val="auto"/>
          <w:szCs w:val="21"/>
        </w:rPr>
        <w:t>开发单位</w:t>
      </w:r>
      <w:r>
        <w:rPr>
          <w:rFonts w:hint="eastAsia" w:ascii="Times New Roman" w:hAnsi="Times New Roman" w:cs="Arial"/>
          <w:color w:val="auto"/>
          <w:szCs w:val="21"/>
        </w:rPr>
        <w:t>申报补贴需提供工资发放明细。</w:t>
      </w:r>
    </w:p>
    <w:p w14:paraId="6E6952FD">
      <w:pPr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 xml:space="preserve">      3．采取劳务派遣用工模式的</w:t>
      </w:r>
      <w:r>
        <w:rPr>
          <w:rFonts w:hint="eastAsia" w:ascii="Times New Roman" w:hAnsi="Times New Roman"/>
          <w:color w:val="auto"/>
          <w:szCs w:val="21"/>
          <w:lang w:eastAsia="zh-CN"/>
        </w:rPr>
        <w:t>岗位</w:t>
      </w:r>
      <w:r>
        <w:rPr>
          <w:rFonts w:hint="eastAsia" w:ascii="Times New Roman" w:hAnsi="Times New Roman"/>
          <w:color w:val="auto"/>
          <w:szCs w:val="21"/>
        </w:rPr>
        <w:t>开发单位，需要</w:t>
      </w:r>
      <w:r>
        <w:rPr>
          <w:rFonts w:hint="eastAsia" w:ascii="Times New Roman" w:hAnsi="Times New Roman"/>
          <w:color w:val="auto"/>
          <w:szCs w:val="21"/>
          <w:lang w:eastAsia="zh-CN"/>
        </w:rPr>
        <w:t>岗位</w:t>
      </w:r>
      <w:r>
        <w:rPr>
          <w:rFonts w:hint="eastAsia" w:ascii="Times New Roman" w:hAnsi="Times New Roman"/>
          <w:color w:val="auto"/>
          <w:szCs w:val="21"/>
        </w:rPr>
        <w:t xml:space="preserve">开发单位和派遣单位双盖章。 </w:t>
      </w:r>
    </w:p>
    <w:p w14:paraId="63DCF1FB">
      <w:pPr>
        <w:widowControl/>
        <w:jc w:val="left"/>
        <w:rPr>
          <w:rFonts w:ascii="Times New Roman" w:hAnsi="Times New Roman"/>
          <w:color w:val="auto"/>
          <w:szCs w:val="21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42C2BBE9">
      <w:pPr>
        <w:spacing w:line="440" w:lineRule="exact"/>
        <w:jc w:val="left"/>
        <w:rPr>
          <w:rFonts w:hint="eastAsia" w:ascii="Times New Roman"/>
          <w:color w:val="auto"/>
          <w:sz w:val="18"/>
          <w:szCs w:val="18"/>
        </w:rPr>
      </w:pPr>
      <w:r>
        <w:rPr>
          <w:rFonts w:hint="eastAsia" w:ascii="Times New Roman" w:hAnsi="Times New Roman"/>
          <w:color w:val="auto"/>
          <w:sz w:val="18"/>
          <w:szCs w:val="18"/>
        </w:rPr>
        <w:t xml:space="preserve">                                                                                                   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943"/>
        <w:gridCol w:w="1757"/>
        <w:gridCol w:w="921"/>
        <w:gridCol w:w="1963"/>
        <w:gridCol w:w="1028"/>
        <w:gridCol w:w="1701"/>
        <w:gridCol w:w="2552"/>
        <w:gridCol w:w="1701"/>
        <w:gridCol w:w="1133"/>
      </w:tblGrid>
      <w:tr w14:paraId="3A743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F6945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89419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5C144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身份证号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4B3F0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就业创业证号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A47DD">
            <w:pPr>
              <w:jc w:val="center"/>
              <w:rPr>
                <w:rFonts w:hint="eastAsia"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就业困难人员</w:t>
            </w:r>
          </w:p>
          <w:p w14:paraId="7D2AC7C7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认定所属地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0E2DF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困难人员</w:t>
            </w:r>
          </w:p>
          <w:p w14:paraId="657B0FA2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类别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2F8C1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岗位</w:t>
            </w:r>
          </w:p>
          <w:p w14:paraId="3320C74B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工作地点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A98F4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劳动合同</w:t>
            </w:r>
          </w:p>
          <w:p w14:paraId="3B90CB18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起止时间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1C1B9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联系</w:t>
            </w:r>
          </w:p>
          <w:p w14:paraId="292E185B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电话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C0050E">
            <w:pPr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</w:p>
          <w:p w14:paraId="59CC6BB6">
            <w:pPr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</w:p>
          <w:p w14:paraId="65AAB439">
            <w:pPr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备注</w:t>
            </w:r>
          </w:p>
        </w:tc>
      </w:tr>
      <w:tr w14:paraId="769E0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D7F68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8C11A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1C04E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0D714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BC478">
            <w:pPr>
              <w:ind w:firstLine="360" w:firstLineChars="200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 xml:space="preserve">区     街乡镇 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78144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44F3A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2AA46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年  月  日至  年 月  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D7FA1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C19DB5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</w:tr>
      <w:tr w14:paraId="1B71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0F7F9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4A152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3EECF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4A4C1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C4EEC">
            <w:pPr>
              <w:ind w:firstLine="360" w:firstLineChars="200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 xml:space="preserve">区     街乡镇 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DFAAB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304DE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67509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年  月  日至  年 月  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AFF0C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7A0B26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</w:tr>
      <w:tr w14:paraId="7811A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1F2B4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601E1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009B8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E4EB9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F2605">
            <w:pPr>
              <w:ind w:firstLine="360" w:firstLineChars="200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 xml:space="preserve">区     街乡镇 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BEBE9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3ADB0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96AA3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年  月  日至  年 月  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41CBD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FBD6B3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</w:tr>
      <w:tr w14:paraId="4F58F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52D4D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DD2A0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6811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A0209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83D4C">
            <w:pPr>
              <w:ind w:firstLine="360" w:firstLineChars="200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 xml:space="preserve">区     街乡镇 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DED79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3A833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C0785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年  月  日至  年 月  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BF1B8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7C3E86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</w:tr>
      <w:tr w14:paraId="5417D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F9F20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4D7A6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FC886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6508C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6A54D">
            <w:pPr>
              <w:ind w:firstLine="360" w:firstLineChars="200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 xml:space="preserve">区     街乡镇 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41303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4F3AD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2AA72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年  月  日至  年 月  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06CD5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BF9243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</w:tr>
      <w:tr w14:paraId="2232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5B25F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264CF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F3C3D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035EA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FD2A8">
            <w:pPr>
              <w:ind w:firstLine="360" w:firstLineChars="200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 xml:space="preserve">区     街乡镇 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8B655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D04EE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ECFF6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年  月  日至  年 月  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870CE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B51CD7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</w:tr>
      <w:tr w14:paraId="48969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FB1C1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B7B5C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EFC9A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33A39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0BA78">
            <w:pPr>
              <w:ind w:firstLine="360" w:firstLineChars="200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 xml:space="preserve">区     街乡镇 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B72A7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32119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7AB0D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年  月  日至  年 月  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97B0D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9ADA6C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</w:tr>
      <w:tr w14:paraId="0D199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A0AC1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AA82C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98B0B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9EAA3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CC5E7">
            <w:pPr>
              <w:ind w:firstLine="360" w:firstLineChars="200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 xml:space="preserve">区     街乡镇 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FA2A2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94CE0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52122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年  月  日至  年 月  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8CD35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D3A420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</w:tr>
      <w:tr w14:paraId="2CF15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E0F96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8615C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F3525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85F2C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DFD4F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 xml:space="preserve">  区     街乡镇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D672A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1F475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4CD86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年  月  日至  年 月  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B076B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4C8782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</w:tr>
    </w:tbl>
    <w:p w14:paraId="66804069">
      <w:pPr>
        <w:rPr>
          <w:rFonts w:hint="eastAsia"/>
        </w:rPr>
      </w:pPr>
      <w:r>
        <w:rPr>
          <w:rFonts w:hint="eastAsia" w:ascii="Times New Roman" w:hAnsi="Times New Roman"/>
          <w:color w:val="auto"/>
          <w:sz w:val="18"/>
          <w:szCs w:val="18"/>
        </w:rPr>
        <w:t xml:space="preserve">负责人：                                                         经办人:                                                    电话:   </w:t>
      </w:r>
    </w:p>
    <w:p w14:paraId="2807DEDB">
      <w:pPr>
        <w:rPr>
          <w:rFonts w:hint="eastAsia"/>
        </w:rPr>
        <w:sectPr>
          <w:footerReference r:id="rId4" w:type="default"/>
          <w:footerReference r:id="rId5" w:type="even"/>
          <w:pgSz w:w="16838" w:h="11906" w:orient="landscape"/>
          <w:pgMar w:top="1531" w:right="1440" w:bottom="1531" w:left="1440" w:header="851" w:footer="992" w:gutter="0"/>
          <w:cols w:space="425" w:num="1"/>
          <w:docGrid w:type="lines" w:linePitch="312" w:charSpace="0"/>
        </w:sectPr>
      </w:pPr>
    </w:p>
    <w:p w14:paraId="321CC4D5">
      <w:pPr>
        <w:pStyle w:val="9"/>
        <w:rPr>
          <w:rFonts w:hint="eastAsia"/>
        </w:rPr>
      </w:pPr>
    </w:p>
    <w:sectPr>
      <w:footerReference r:id="rId6" w:type="default"/>
      <w:footerReference r:id="rId7" w:type="even"/>
      <w:pgSz w:w="16838" w:h="11906" w:orient="landscape"/>
      <w:pgMar w:top="1531" w:right="1440" w:bottom="153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宋体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35A3D"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9E087C">
                          <w:pPr>
                            <w:pStyle w:val="7"/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6113759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9E087C">
                    <w:pPr>
                      <w:pStyle w:val="7"/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6113759A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DCC21">
    <w:pPr>
      <w:pStyle w:val="7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 w14:paraId="3A634283"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F328B"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252FFD52">
    <w:pPr>
      <w:pStyle w:val="7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E5299">
    <w:pPr>
      <w:pStyle w:val="7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19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 w14:paraId="524D4491">
    <w:pPr>
      <w:pStyle w:val="7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01E47"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338E6F5D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C6F3B75"/>
    <w:rsid w:val="159B6280"/>
    <w:rsid w:val="256E3C28"/>
    <w:rsid w:val="450B2EEB"/>
    <w:rsid w:val="45FF7F2E"/>
    <w:rsid w:val="527E6305"/>
    <w:rsid w:val="576EEF97"/>
    <w:rsid w:val="5B9217CC"/>
    <w:rsid w:val="61803A85"/>
    <w:rsid w:val="6F7E49F9"/>
    <w:rsid w:val="73FF275A"/>
    <w:rsid w:val="7E6E6D31"/>
    <w:rsid w:val="7FEE2540"/>
    <w:rsid w:val="BFFE437B"/>
    <w:rsid w:val="DFFFA00E"/>
    <w:rsid w:val="EF7FC54A"/>
    <w:rsid w:val="F4AFA6E5"/>
    <w:rsid w:val="F77F0585"/>
    <w:rsid w:val="FD7D81D4"/>
    <w:rsid w:val="FE7F626E"/>
    <w:rsid w:val="FFCF4582"/>
    <w:rsid w:val="FFF3828F"/>
    <w:rsid w:val="FFFC5DA5"/>
    <w:rsid w:val="FFFEA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  <w:rPr>
      <w:rFonts w:ascii="Calibri" w:hAnsi="Calibri" w:eastAsia="宋体" w:cs="Calibri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index 5"/>
    <w:basedOn w:val="1"/>
    <w:next w:val="1"/>
    <w:qFormat/>
    <w:uiPriority w:val="2"/>
    <w:pPr>
      <w:ind w:left="1680"/>
    </w:pPr>
  </w:style>
  <w:style w:type="paragraph" w:styleId="6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7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6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2">
    <w:name w:val="Body text|1"/>
    <w:basedOn w:val="1"/>
    <w:qFormat/>
    <w:uiPriority w:val="0"/>
    <w:pPr>
      <w:spacing w:line="451" w:lineRule="auto"/>
      <w:ind w:firstLine="400"/>
    </w:pPr>
    <w:rPr>
      <w:rFonts w:ascii="宋体" w:hAnsi="宋体" w:cs="宋体"/>
      <w:sz w:val="20"/>
      <w:lang w:val="zh-TW" w:eastAsia="zh-TW" w:bidi="zh-TW"/>
    </w:rPr>
  </w:style>
  <w:style w:type="character" w:customStyle="1" w:styleId="23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4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5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6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7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8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9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0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5244</Words>
  <Characters>5298</Characters>
  <Lines>1</Lines>
  <Paragraphs>1</Paragraphs>
  <TotalTime>3</TotalTime>
  <ScaleCrop>false</ScaleCrop>
  <LinksUpToDate>false</LinksUpToDate>
  <CharactersWithSpaces>6052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2020-09-16T22:56:00Z</dcterms:created>
  <dc:creator>admin</dc:creator>
  <cp:lastModifiedBy>Yan</cp:lastModifiedBy>
  <cp:lastPrinted>2005-02-22T07:04:00Z</cp:lastPrinted>
  <dcterms:modified xsi:type="dcterms:W3CDTF">2025-01-02T08:48:52Z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35B3A158C85C4E3C96C94D66A3D83DCD_13</vt:lpwstr>
  </property>
  <property fmtid="{D5CDD505-2E9C-101B-9397-08002B2CF9AE}" pid="4" name="KSOTemplateDocerSaveRecord">
    <vt:lpwstr>eyJoZGlkIjoiZWQyNzhkMGE0MWNkOGQ2MGRkNmNiN2JkNGEwZjIzMWUiLCJ1c2VySWQiOiI4MzQwNTM4NDcifQ==</vt:lpwstr>
  </property>
</Properties>
</file>