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60AC2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 w14:paraId="0EAFE7B7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</w:p>
    <w:p w14:paraId="576969F2">
      <w:pPr>
        <w:pStyle w:val="6"/>
        <w:rPr>
          <w:rFonts w:ascii="Times New Roman" w:hAnsi="Times New Roman"/>
        </w:rPr>
      </w:pPr>
    </w:p>
    <w:p w14:paraId="72E6AA01">
      <w:pPr>
        <w:pStyle w:val="4"/>
        <w:adjustRightInd w:val="0"/>
        <w:snapToGrid w:val="0"/>
        <w:spacing w:line="560" w:lineRule="exact"/>
        <w:rPr>
          <w:rFonts w:hint="eastAsia" w:ascii="Times New Roman" w:hAnsi="Times New Roman" w:eastAsia="方正小标宋简体" w:cs="方正小标宋简体"/>
          <w:bCs/>
        </w:rPr>
      </w:pPr>
      <w:r>
        <w:rPr>
          <w:rFonts w:hint="eastAsia" w:ascii="Times New Roman" w:hAnsi="Times New Roman" w:eastAsia="方正小标宋简体" w:cs="方正小标宋简体"/>
          <w:bCs/>
        </w:rPr>
        <w:t>就业见习基地申报补贴人员花名册</w:t>
      </w:r>
    </w:p>
    <w:p w14:paraId="23A2C7C3">
      <w:pPr>
        <w:adjustRightInd w:val="0"/>
        <w:snapToGrid w:val="0"/>
        <w:spacing w:line="560" w:lineRule="exact"/>
        <w:ind w:firstLine="284" w:firstLineChars="100"/>
        <w:rPr>
          <w:rFonts w:eastAsia="仿宋_GB2312"/>
          <w:b/>
          <w:spacing w:val="40"/>
          <w:sz w:val="24"/>
        </w:rPr>
      </w:pPr>
      <w:r>
        <w:rPr>
          <w:rFonts w:eastAsia="仿宋_GB2312"/>
          <w:spacing w:val="22"/>
          <w:sz w:val="24"/>
        </w:rPr>
        <w:t>就业见习基地名称（公章）：</w:t>
      </w:r>
    </w:p>
    <w:tbl>
      <w:tblPr>
        <w:tblStyle w:val="12"/>
        <w:tblW w:w="1325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217"/>
        <w:gridCol w:w="1050"/>
        <w:gridCol w:w="1553"/>
        <w:gridCol w:w="1134"/>
        <w:gridCol w:w="1160"/>
        <w:gridCol w:w="2242"/>
        <w:gridCol w:w="850"/>
        <w:gridCol w:w="851"/>
        <w:gridCol w:w="850"/>
        <w:gridCol w:w="851"/>
      </w:tblGrid>
      <w:tr w14:paraId="275BE5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BE55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序号</w:t>
            </w:r>
          </w:p>
        </w:tc>
        <w:tc>
          <w:tcPr>
            <w:tcW w:w="22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3E2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身份证号码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06B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姓名</w:t>
            </w:r>
          </w:p>
        </w:tc>
        <w:tc>
          <w:tcPr>
            <w:tcW w:w="15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C4A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就业见习协议签订起止日期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901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发放生活费（元）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598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开户银行</w:t>
            </w:r>
          </w:p>
        </w:tc>
        <w:tc>
          <w:tcPr>
            <w:tcW w:w="22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376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银行卡账号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ABD614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补贴</w:t>
            </w:r>
          </w:p>
          <w:p w14:paraId="40DE5B3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总额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9FF6D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831A4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</w:tr>
      <w:tr w14:paraId="315B23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0E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5D8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3319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E15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2B5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714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2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E84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3EAD7B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0F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生活费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93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带教费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A45605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保险费</w:t>
            </w:r>
          </w:p>
        </w:tc>
      </w:tr>
      <w:tr w14:paraId="2DD75B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75F4C1C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6C82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DA5C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E40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F2A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AB9B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BC9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0000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AA8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7C92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86A7EEA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  <w:tr w14:paraId="4B7BAA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896001A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BEAB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694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E57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2DD1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A4EAC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E1FE6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3B4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3A3B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A40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6184ECC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  <w:tr w14:paraId="0BA0DD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625ED1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A0931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E469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5BDC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B08F0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31C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AFD5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DFC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EE85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765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C374BD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  <w:tr w14:paraId="131FFE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D75AC0D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E4A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390A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2843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BD8FE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4BE1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383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6B7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103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BD51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A006BC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  <w:tr w14:paraId="089429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D706C40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C7DB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22D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A1A3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66E5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0B56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3081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0A3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E413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DA9F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989F032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  <w:tr w14:paraId="49DCAD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E9C2DA5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91E6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FD97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32E0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085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8F984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0D99F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79942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BB86B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27E0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8797697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  <w:tr w14:paraId="3F431A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5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B950B3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468A87D0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2E6B17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B8337F2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0525FF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kern w:val="0"/>
                <w:sz w:val="32"/>
                <w:szCs w:val="32"/>
              </w:rPr>
            </w:pPr>
          </w:p>
        </w:tc>
      </w:tr>
    </w:tbl>
    <w:p w14:paraId="08398E03">
      <w:pPr>
        <w:adjustRightInd w:val="0"/>
        <w:snapToGrid w:val="0"/>
        <w:spacing w:line="560" w:lineRule="exact"/>
        <w:ind w:firstLine="240" w:firstLineChars="100"/>
        <w:rPr>
          <w:rFonts w:eastAsia="仿宋_GB2312"/>
          <w:spacing w:val="22"/>
          <w:sz w:val="24"/>
        </w:rPr>
      </w:pPr>
      <w:r>
        <w:rPr>
          <w:rFonts w:eastAsia="仿宋_GB2312"/>
          <w:sz w:val="24"/>
        </w:rPr>
        <w:t>就业</w:t>
      </w:r>
      <w:r>
        <w:rPr>
          <w:rFonts w:eastAsia="仿宋_GB2312"/>
          <w:spacing w:val="22"/>
          <w:sz w:val="24"/>
        </w:rPr>
        <w:t>见习基地经办人：               联系电话：                 申请时间：  年  月  日</w:t>
      </w:r>
    </w:p>
    <w:p w14:paraId="1B3E3653">
      <w:pPr>
        <w:adjustRightInd w:val="0"/>
        <w:snapToGrid w:val="0"/>
        <w:spacing w:line="560" w:lineRule="exact"/>
        <w:ind w:firstLine="240" w:firstLineChars="100"/>
        <w:rPr>
          <w:rFonts w:eastAsia="仿宋_GB2312"/>
          <w:spacing w:val="22"/>
          <w:sz w:val="24"/>
        </w:rPr>
      </w:pPr>
      <w:r>
        <w:rPr>
          <w:rFonts w:eastAsia="仿宋_GB2312"/>
          <w:sz w:val="24"/>
        </w:rPr>
        <w:t>就业</w:t>
      </w:r>
      <w:r>
        <w:rPr>
          <w:rFonts w:eastAsia="仿宋_GB2312"/>
          <w:spacing w:val="22"/>
          <w:sz w:val="24"/>
        </w:rPr>
        <w:t>见习基地负责人：          区人社行政部门审核人：            审核时间：  年  月  日</w:t>
      </w:r>
    </w:p>
    <w:p w14:paraId="511FE611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49" w:h="11917" w:orient="landscape"/>
      <w:pgMar w:top="1474" w:right="1440" w:bottom="1531" w:left="1440" w:header="0" w:footer="73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DCF128-22F4-4E92-9BD8-A9AB23B81E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FA52E4-91F6-43FB-8A4F-EBA0D262D9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3E68D6-1DD9-4D84-9016-410488660F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7C4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A827"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E789F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CA827"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AE789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07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545E56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D224F"/>
    <w:rsid w:val="098553AB"/>
    <w:rsid w:val="0FE76420"/>
    <w:rsid w:val="14F7202E"/>
    <w:rsid w:val="17FEEC54"/>
    <w:rsid w:val="1B014DDE"/>
    <w:rsid w:val="1F6644B1"/>
    <w:rsid w:val="1FB7AD9D"/>
    <w:rsid w:val="244D419B"/>
    <w:rsid w:val="3BEF081D"/>
    <w:rsid w:val="3C635FA0"/>
    <w:rsid w:val="3D631BC3"/>
    <w:rsid w:val="3FDF8D03"/>
    <w:rsid w:val="469446D6"/>
    <w:rsid w:val="4B7F9900"/>
    <w:rsid w:val="57FFF4F6"/>
    <w:rsid w:val="5D1E47D6"/>
    <w:rsid w:val="660C4727"/>
    <w:rsid w:val="67BD8BFB"/>
    <w:rsid w:val="692B3716"/>
    <w:rsid w:val="6DDFDF24"/>
    <w:rsid w:val="708F2CC4"/>
    <w:rsid w:val="71D4494F"/>
    <w:rsid w:val="766F7574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5204</Words>
  <Characters>5312</Characters>
  <Lines>1</Lines>
  <Paragraphs>1</Paragraphs>
  <TotalTime>7</TotalTime>
  <ScaleCrop>false</ScaleCrop>
  <LinksUpToDate>false</LinksUpToDate>
  <CharactersWithSpaces>5442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2024-12-31T08:48:00Z</cp:lastPrinted>
  <dcterms:modified xsi:type="dcterms:W3CDTF">2025-01-03T06:45:32Z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A4EB1DA7CD69443887AAB609AD6A6C3E_13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