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6947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eastAsia="黑体" w:cs="Times New Roman"/>
          <w:sz w:val="32"/>
          <w:szCs w:val="32"/>
          <w:lang w:val="en"/>
        </w:rPr>
        <w:t>1</w:t>
      </w:r>
    </w:p>
    <w:p w14:paraId="0F2850B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 w14:paraId="0B88B2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eastAsia="文星简小标宋"/>
          <w:bCs/>
          <w:sz w:val="44"/>
          <w:szCs w:val="44"/>
        </w:rPr>
      </w:pPr>
      <w:r>
        <w:rPr>
          <w:rFonts w:hint="eastAsia" w:eastAsia="文星简小标宋"/>
          <w:bCs/>
          <w:sz w:val="44"/>
          <w:szCs w:val="44"/>
          <w:lang w:val="en-US" w:eastAsia="zh-CN"/>
        </w:rPr>
        <w:t>天津市</w:t>
      </w:r>
      <w:r>
        <w:rPr>
          <w:rFonts w:eastAsia="文星简小标宋"/>
          <w:bCs/>
          <w:sz w:val="44"/>
          <w:szCs w:val="44"/>
        </w:rPr>
        <w:t>新设立</w:t>
      </w:r>
      <w:r>
        <w:rPr>
          <w:rFonts w:hint="eastAsia" w:eastAsia="文星简小标宋"/>
          <w:bCs/>
          <w:sz w:val="44"/>
          <w:szCs w:val="44"/>
        </w:rPr>
        <w:t>博士后创新实践基地名单</w:t>
      </w:r>
    </w:p>
    <w:p w14:paraId="290B93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rPr>
          <w:rFonts w:hint="eastAsia" w:eastAsia="文星简小标宋"/>
          <w:bCs/>
          <w:sz w:val="44"/>
          <w:szCs w:val="44"/>
        </w:rPr>
      </w:pPr>
    </w:p>
    <w:tbl>
      <w:tblPr>
        <w:tblStyle w:val="7"/>
        <w:tblW w:w="954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7"/>
        <w:gridCol w:w="2286"/>
        <w:gridCol w:w="6251"/>
      </w:tblGrid>
      <w:tr w14:paraId="0EDAB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08B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FA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</w:pPr>
            <w:r>
              <w:rPr>
                <w:rFonts w:hint="eastAsia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主管部门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A4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</w:tr>
      <w:tr w14:paraId="7BD2BE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6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35F3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河西区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4C717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中交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（天津）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生态环保设计研究院有限公司</w:t>
            </w:r>
          </w:p>
        </w:tc>
      </w:tr>
      <w:tr w14:paraId="2940DA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33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89B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8194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航天精工股份有限公司</w:t>
            </w:r>
          </w:p>
        </w:tc>
      </w:tr>
      <w:tr w14:paraId="56811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91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DD6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E70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天津华测检测认证有限公司</w:t>
            </w:r>
          </w:p>
        </w:tc>
      </w:tr>
      <w:tr w14:paraId="3AA72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D5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A83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2959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华恒自动化设备（天津）有限公司</w:t>
            </w:r>
          </w:p>
        </w:tc>
      </w:tr>
      <w:tr w14:paraId="1BA9E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6A1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240A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538B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天津天大高芯科技有限公司</w:t>
            </w:r>
          </w:p>
        </w:tc>
      </w:tr>
      <w:tr w14:paraId="0B69B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1F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6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06F4A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228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天津中电华利电器科技集团有限公司</w:t>
            </w:r>
          </w:p>
        </w:tc>
      </w:tr>
      <w:tr w14:paraId="1B268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2B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E01C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东丽区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56A1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平高集团储能科技有限公司</w:t>
            </w:r>
          </w:p>
        </w:tc>
      </w:tr>
      <w:tr w14:paraId="26E44E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D0B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24C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8CD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中汽数据（天津）有限公司</w:t>
            </w:r>
          </w:p>
        </w:tc>
      </w:tr>
      <w:tr w14:paraId="4D7C9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8A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44F3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西青区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8232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天津津彩物联科技有限公司</w:t>
            </w:r>
          </w:p>
        </w:tc>
      </w:tr>
      <w:tr w14:paraId="3AFFE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59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6F41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蓟州区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CFB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水利部机电研究所</w:t>
            </w:r>
          </w:p>
        </w:tc>
      </w:tr>
      <w:tr w14:paraId="431BC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B3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C57B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天津滨海高新区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BE4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大熊（天津）医疗科技有限公司</w:t>
            </w:r>
          </w:p>
        </w:tc>
      </w:tr>
      <w:tr w14:paraId="397C65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854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BEB9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天津滨海高新区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940F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天津滨海美联医学检验实验室有限公司</w:t>
            </w:r>
          </w:p>
        </w:tc>
      </w:tr>
      <w:tr w14:paraId="76A69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581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BC4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752AE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天津六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九电缆有限公司</w:t>
            </w:r>
          </w:p>
        </w:tc>
      </w:tr>
      <w:tr w14:paraId="453D9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4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02C7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河北区</w:t>
            </w:r>
          </w:p>
        </w:tc>
        <w:tc>
          <w:tcPr>
            <w:tcW w:w="6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50DD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天津市创佳时代科技企业管理有限公司</w:t>
            </w:r>
          </w:p>
        </w:tc>
      </w:tr>
    </w:tbl>
    <w:p w14:paraId="386C33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</w:pPr>
    </w:p>
    <w:p w14:paraId="3DB91DFE">
      <w:pPr>
        <w:rPr>
          <w:rFonts w:hint="eastAsia" w:ascii="Times New Roman" w:eastAsia="仿宋_GB2312"/>
          <w:sz w:val="32"/>
        </w:rPr>
      </w:pPr>
    </w:p>
    <w:p w14:paraId="2F4ED813"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CB35F6-16F9-4844-B3F4-0C17DE2E99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2607024-B66F-4282-A6D5-D5B949AF3D4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CFD59F2A-2228-4EDA-B7E6-DB47BACED38D}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29FA4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C2B3A"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EC2B3A"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FFF78A2"/>
    <w:rsid w:val="30AE6792"/>
    <w:rsid w:val="3EB73A12"/>
    <w:rsid w:val="3FB98B92"/>
    <w:rsid w:val="4795AD52"/>
    <w:rsid w:val="4DB33889"/>
    <w:rsid w:val="511E38A6"/>
    <w:rsid w:val="76728A57"/>
    <w:rsid w:val="B616EC39"/>
    <w:rsid w:val="BA6F0E33"/>
    <w:rsid w:val="BEF55711"/>
    <w:rsid w:val="CFF71F4A"/>
    <w:rsid w:val="DAFA7BC1"/>
    <w:rsid w:val="DDD024F9"/>
    <w:rsid w:val="DF5D8E08"/>
    <w:rsid w:val="EEBC93AF"/>
    <w:rsid w:val="F79E1178"/>
    <w:rsid w:val="FB3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19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0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1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2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3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4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5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6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1231</Words>
  <Characters>1302</Characters>
  <Lines>1</Lines>
  <Paragraphs>1</Paragraphs>
  <TotalTime>0</TotalTime>
  <ScaleCrop>false</ScaleCrop>
  <LinksUpToDate>false</LinksUpToDate>
  <CharactersWithSpaces>1363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2020-09-15T22:56:00Z</dcterms:created>
  <dc:creator>admin</dc:creator>
  <cp:lastModifiedBy>Yan</cp:lastModifiedBy>
  <cp:lastPrinted>2005-02-21T07:04:00Z</cp:lastPrinted>
  <dcterms:modified xsi:type="dcterms:W3CDTF">2025-02-05T02:56:12Z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eyJoZGlkIjoiZWQyNzhkMGE0MWNkOGQ2MGRkNmNiN2JkNGEwZjIzMWUiLCJ1c2VySWQiOiI4MzQwNTM4NDcifQ==</vt:lpwstr>
  </property>
  <property fmtid="{D5CDD505-2E9C-101B-9397-08002B2CF9AE}" pid="4" name="ICV">
    <vt:lpwstr>3558014B917940488741372107E88E6D_13</vt:lpwstr>
  </property>
</Properties>
</file>