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963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3681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</w:p>
    <w:p w14:paraId="0ADA8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天津市博士后创新实践基地铭牌制作规格</w:t>
      </w:r>
    </w:p>
    <w:p w14:paraId="3EC0E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6C640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材质：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钛金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204D87A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二、工艺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：四面抛光，腐蚀填色，平牌折边，上下打安装孔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308BA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三、尺寸：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cm。</w:t>
      </w:r>
    </w:p>
    <w:p w14:paraId="3AF1A5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四、字体及规格</w:t>
      </w:r>
    </w:p>
    <w:p w14:paraId="79E819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第一行：基地单位名称，宋体，字符宽度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2.5cm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，字符间距适当加宽，居中，距铜牌上端5cm。</w:t>
      </w:r>
    </w:p>
    <w:p w14:paraId="4E2F1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第二行：天津市博士后创新实践基地（红色），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，字符宽度4cm，居中，与第一行间距6cm。</w:t>
      </w:r>
    </w:p>
    <w:p w14:paraId="32BB9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第三行：天津市人力资源和社会保障局制发，楷体_GB2312，字符宽度2cm，居中，与第二行间距7cm。</w:t>
      </w:r>
    </w:p>
    <w:p w14:paraId="1AF6B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第四行：授予时间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为设立基地文件的年月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，楷体_GB2312，字符宽度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1.5cm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居中。</w:t>
      </w:r>
    </w:p>
    <w:p w14:paraId="523B88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108585</wp:posOffset>
                </wp:positionV>
                <wp:extent cx="3782060" cy="2505075"/>
                <wp:effectExtent l="4445" t="4445" r="2349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4705" y="4968240"/>
                          <a:ext cx="378206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C779C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3A04A79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pacing w:val="57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pacing w:val="57"/>
                                <w:sz w:val="28"/>
                                <w:szCs w:val="28"/>
                                <w:lang w:eastAsia="zh-CN"/>
                              </w:rPr>
                              <w:t>基地单位名称</w:t>
                            </w:r>
                          </w:p>
                          <w:p w14:paraId="54A5F0C4">
                            <w:pPr>
                              <w:pStyle w:val="2"/>
                              <w:adjustRightInd w:val="0"/>
                              <w:snapToGrid w:val="0"/>
                              <w:rPr>
                                <w:rFonts w:hint="eastAsia" w:ascii="黑体" w:hAnsi="黑体" w:eastAsia="黑体" w:cs="黑体"/>
                                <w:color w:val="C00000"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  <w:p w14:paraId="58D5E9C6">
                            <w:pPr>
                              <w:pStyle w:val="2"/>
                              <w:adjustRightInd w:val="0"/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C00000"/>
                                <w:sz w:val="44"/>
                                <w:szCs w:val="44"/>
                                <w:lang w:eastAsia="zh-CN"/>
                              </w:rPr>
                              <w:t>天津市博士后创新实践基地</w:t>
                            </w:r>
                          </w:p>
                          <w:p w14:paraId="03439CC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 w14:paraId="0953F58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汉仪中宋简" w:hAnsi="汉仪中宋简" w:eastAsia="汉仪中宋简" w:cs="汉仪中宋简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68AB86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6C9D46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天津市人力资源和社会保障局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sz w:val="24"/>
                                <w:lang w:eastAsia="zh-CN"/>
                              </w:rPr>
                              <w:t>制发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E4A19C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二〇二五年xx月</w:t>
                            </w:r>
                          </w:p>
                          <w:p w14:paraId="1BDE3A64">
                            <w:pPr>
                              <w:pStyle w:val="2"/>
                              <w:rPr>
                                <w:rFonts w:hint="eastAsia" w:ascii="黑体" w:hAnsi="黑体" w:eastAsia="黑体" w:cs="黑体"/>
                                <w:color w:val="FF0000"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7pt;margin-top:8.55pt;height:197.25pt;width:297.8pt;z-index:251660288;mso-width-relative:page;mso-height-relative:page;" fillcolor="#FFFFFF" filled="t" stroked="t" coordsize="21600,21600" o:gfxdata="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e7THDVAAAACgEAAA8AAAAAAAAAAQAgAAAAIgAAAGRycy9kb3ducmV2LnhtbFBL&#10;AQIUABQAAAAIAIdO4kB4q4CmawIAANIEAAAOAAAAAAAAAAEAIAAAACQBAABkcnMvZTJvRG9jLnht&#10;bFBLBQYAAAAABgAGAFkBAAAB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2C779CF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</w:p>
                    <w:p w14:paraId="3A04A79E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spacing w:val="57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pacing w:val="57"/>
                          <w:sz w:val="28"/>
                          <w:szCs w:val="28"/>
                          <w:lang w:eastAsia="zh-CN"/>
                        </w:rPr>
                        <w:t>基地单位名称</w:t>
                      </w:r>
                    </w:p>
                    <w:p w14:paraId="54A5F0C4">
                      <w:pPr>
                        <w:pStyle w:val="2"/>
                        <w:adjustRightInd w:val="0"/>
                        <w:snapToGrid w:val="0"/>
                        <w:rPr>
                          <w:rFonts w:hint="eastAsia" w:ascii="黑体" w:hAnsi="黑体" w:eastAsia="黑体" w:cs="黑体"/>
                          <w:color w:val="C00000"/>
                          <w:sz w:val="44"/>
                          <w:szCs w:val="44"/>
                          <w:lang w:eastAsia="zh-CN"/>
                        </w:rPr>
                      </w:pPr>
                    </w:p>
                    <w:p w14:paraId="58D5E9C6">
                      <w:pPr>
                        <w:pStyle w:val="2"/>
                        <w:adjustRightInd w:val="0"/>
                        <w:snapToGrid w:val="0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C00000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C00000"/>
                          <w:sz w:val="44"/>
                          <w:szCs w:val="44"/>
                          <w:lang w:eastAsia="zh-CN"/>
                        </w:rPr>
                        <w:t>天津市博士后创新实践基地</w:t>
                      </w:r>
                    </w:p>
                    <w:p w14:paraId="03439CCD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10"/>
                          <w:szCs w:val="10"/>
                          <w:lang w:eastAsia="zh-CN"/>
                        </w:rPr>
                      </w:pPr>
                    </w:p>
                    <w:p w14:paraId="0953F582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汉仪中宋简" w:hAnsi="汉仪中宋简" w:eastAsia="汉仪中宋简" w:cs="汉仪中宋简"/>
                          <w:sz w:val="28"/>
                          <w:szCs w:val="28"/>
                          <w:lang w:eastAsia="zh-CN"/>
                        </w:rPr>
                      </w:pPr>
                    </w:p>
                    <w:p w14:paraId="068AB867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</w:p>
                    <w:p w14:paraId="06C9D460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天津市人力资源和社会保障局</w:t>
                      </w: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sz w:val="24"/>
                          <w:lang w:eastAsia="zh-CN"/>
                        </w:rPr>
                        <w:t>制发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</w:p>
                    <w:p w14:paraId="0E4A19CD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二〇二五年xx月</w:t>
                      </w:r>
                    </w:p>
                    <w:p w14:paraId="1BDE3A64">
                      <w:pPr>
                        <w:pStyle w:val="2"/>
                        <w:rPr>
                          <w:rFonts w:hint="eastAsia" w:ascii="黑体" w:hAnsi="黑体" w:eastAsia="黑体" w:cs="黑体"/>
                          <w:color w:val="FF0000"/>
                          <w:sz w:val="44"/>
                          <w:szCs w:val="4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1BF7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3E84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6F32A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30B15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C08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2F4ED813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E15314-585A-4C0D-99B9-78FE0D5511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5146007-2A2D-4E13-8587-3DF34BF320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F4AB1E-FA49-4C04-AC9A-E43756207CA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BBF1471-BBD2-452F-8929-8C4D5258084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  <w:embedRegular r:id="rId5" w:fontKey="{29ED3480-9C65-499B-ABA7-078A041FCB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5E3F6CB-FBE4-412F-BB5E-B61A7C84758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29FA4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C2B3A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EC2B3A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CC6B7"/>
    <w:multiLevelType w:val="singleLevel"/>
    <w:tmpl w:val="F7BCC6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FF78A2"/>
    <w:rsid w:val="30AE6792"/>
    <w:rsid w:val="3EB73A12"/>
    <w:rsid w:val="3FB98B92"/>
    <w:rsid w:val="4795AD52"/>
    <w:rsid w:val="4DB33889"/>
    <w:rsid w:val="511E38A6"/>
    <w:rsid w:val="533D4B9F"/>
    <w:rsid w:val="76728A57"/>
    <w:rsid w:val="B616EC39"/>
    <w:rsid w:val="BA6F0E33"/>
    <w:rsid w:val="BEF55711"/>
    <w:rsid w:val="CFF71F4A"/>
    <w:rsid w:val="DAFA7BC1"/>
    <w:rsid w:val="DDD024F9"/>
    <w:rsid w:val="DF5D8E08"/>
    <w:rsid w:val="EEBC93AF"/>
    <w:rsid w:val="F79E1178"/>
    <w:rsid w:val="FB3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1231</Words>
  <Characters>1302</Characters>
  <Lines>1</Lines>
  <Paragraphs>1</Paragraphs>
  <TotalTime>0</TotalTime>
  <ScaleCrop>false</ScaleCrop>
  <LinksUpToDate>false</LinksUpToDate>
  <CharactersWithSpaces>1363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Yan</cp:lastModifiedBy>
  <cp:lastPrinted>2005-02-21T07:04:00Z</cp:lastPrinted>
  <dcterms:modified xsi:type="dcterms:W3CDTF">2025-02-05T02:56:35Z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CB3CDBBFE671422A82F72A7046268240_13</vt:lpwstr>
  </property>
</Properties>
</file>