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02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sz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lang w:eastAsia="zh-CN"/>
        </w:rPr>
        <w:t>附件</w:t>
      </w:r>
    </w:p>
    <w:p w14:paraId="51C9E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</w:p>
    <w:p w14:paraId="1EAFC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“技能强企”行动第一批企业培训中心名单</w:t>
      </w:r>
    </w:p>
    <w:p w14:paraId="4C033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（共</w:t>
      </w:r>
      <w:r>
        <w:rPr>
          <w:rFonts w:hint="eastAsia" w:eastAsia="楷体_GB2312" w:cs="楷体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家）</w:t>
      </w:r>
    </w:p>
    <w:p w14:paraId="71E7E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bookmarkStart w:id="0" w:name="_GoBack"/>
      <w:bookmarkEnd w:id="0"/>
    </w:p>
    <w:p w14:paraId="31C00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1．电装（天津）空调部件有限公司</w:t>
      </w:r>
    </w:p>
    <w:p w14:paraId="1021D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2．中汽数据（天津）有限公司</w:t>
      </w:r>
    </w:p>
    <w:p w14:paraId="1CD63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3．中汽智联技术有限公司</w:t>
      </w:r>
    </w:p>
    <w:p w14:paraId="7B1BE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4．天津农垦康嘉生态养殖有限公司</w:t>
      </w:r>
    </w:p>
    <w:p w14:paraId="73397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5．天津盛驰精工有限公司</w:t>
      </w:r>
    </w:p>
    <w:p w14:paraId="203A9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6．欧尚元智能装备股份有限公司</w:t>
      </w:r>
    </w:p>
    <w:p w14:paraId="55D5E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7．天津市津海天源电力技术有限公司</w:t>
      </w:r>
    </w:p>
    <w:p w14:paraId="012AD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8．天津万御保安服务有限公司</w:t>
      </w:r>
    </w:p>
    <w:p w14:paraId="4F3D7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9．天津市高速公路科技发展有限</w:t>
      </w:r>
      <w:r>
        <w:rPr>
          <w:rFonts w:hint="eastAsia" w:eastAsia="仿宋_GB2312" w:cs="Times New Roman"/>
          <w:sz w:val="32"/>
          <w:lang w:eastAsia="zh-CN"/>
        </w:rPr>
        <w:t>公司</w:t>
      </w:r>
    </w:p>
    <w:p w14:paraId="7B98768A">
      <w:pPr>
        <w:rPr>
          <w:rFonts w:hint="eastAsia" w:ascii="Times New Roman" w:eastAsia="仿宋_GB2312"/>
          <w:sz w:val="32"/>
        </w:rPr>
      </w:pPr>
    </w:p>
    <w:p w14:paraId="4CFB9862">
      <w:pPr>
        <w:rPr>
          <w:rFonts w:hint="eastAsia" w:ascii="Times New Roman" w:eastAsia="仿宋_GB2312"/>
          <w:sz w:val="32"/>
        </w:rPr>
      </w:pPr>
    </w:p>
    <w:p w14:paraId="5E064F0A">
      <w:pPr>
        <w:rPr>
          <w:rFonts w:hint="eastAsia" w:ascii="Times New Roman" w:eastAsia="仿宋_GB2312"/>
          <w:sz w:val="32"/>
        </w:rPr>
      </w:pPr>
    </w:p>
    <w:p w14:paraId="65A39ADA">
      <w:pPr>
        <w:rPr>
          <w:rFonts w:hint="eastAsia" w:ascii="Times New Roman" w:eastAsia="仿宋_GB2312"/>
          <w:sz w:val="32"/>
        </w:rPr>
      </w:pPr>
    </w:p>
    <w:p w14:paraId="35B0CD3A">
      <w:pPr>
        <w:rPr>
          <w:rFonts w:hint="eastAsia" w:ascii="Times New Roman" w:eastAsia="仿宋_GB2312"/>
          <w:sz w:val="32"/>
        </w:rPr>
      </w:pPr>
    </w:p>
    <w:p w14:paraId="5F2DD7A9">
      <w:pPr>
        <w:rPr>
          <w:rFonts w:hint="eastAsia" w:ascii="Times New Roman" w:eastAsia="仿宋_GB2312"/>
          <w:sz w:val="32"/>
        </w:rPr>
      </w:pPr>
    </w:p>
    <w:p w14:paraId="0288D70B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AA717A-5807-48C0-A3B0-362232FE7F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7B5220A-61C1-4050-93BE-0DB63EFC84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D99CC8-5A0B-45ED-BAF4-1B825C59CC3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E08FA3D-A490-4A91-A3F2-73C6CD98FD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CC58D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070BA0CB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EDE7171"/>
    <w:rsid w:val="3F2FFAF9"/>
    <w:rsid w:val="41425FD9"/>
    <w:rsid w:val="48FFE84D"/>
    <w:rsid w:val="4FFB58E3"/>
    <w:rsid w:val="5F5CEFD8"/>
    <w:rsid w:val="6D99F753"/>
    <w:rsid w:val="77FFE8CF"/>
    <w:rsid w:val="797FA8F6"/>
    <w:rsid w:val="C4B67E47"/>
    <w:rsid w:val="CFFD6A7A"/>
    <w:rsid w:val="D8CB69D7"/>
    <w:rsid w:val="EFFA9D1D"/>
    <w:rsid w:val="F4FB5EC2"/>
    <w:rsid w:val="FB1C75C9"/>
    <w:rsid w:val="FBBDD1D8"/>
    <w:rsid w:val="FF57E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601</Words>
  <Characters>620</Characters>
  <Lines>1</Lines>
  <Paragraphs>1</Paragraphs>
  <TotalTime>3</TotalTime>
  <ScaleCrop>false</ScaleCrop>
  <LinksUpToDate>false</LinksUpToDate>
  <CharactersWithSpaces>623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admin</dc:creator>
  <cp:lastModifiedBy>Yan</cp:lastModifiedBy>
  <cp:lastPrinted>2025-02-06T09:44:00Z</cp:lastPrinted>
  <dcterms:modified xsi:type="dcterms:W3CDTF">2025-02-06T08:35:49Z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147F08600B8F4986B01A67D07237A757_13</vt:lpwstr>
  </property>
</Properties>
</file>