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3BE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 w14:paraId="05BBFD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lang w:eastAsia="zh-CN"/>
        </w:rPr>
      </w:pPr>
    </w:p>
    <w:p w14:paraId="439EC1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lang w:eastAsia="zh-CN"/>
        </w:rPr>
      </w:pPr>
      <w:r>
        <w:rPr>
          <w:rFonts w:hint="default" w:ascii="Times New Roman" w:hAnsi="Times New Roman" w:eastAsia="方正小标宋简体" w:cs="Times New Roman"/>
          <w:lang w:eastAsia="zh-CN"/>
        </w:rPr>
        <w:t>事业单位工资统计年报说明</w:t>
      </w:r>
    </w:p>
    <w:p w14:paraId="67973C8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（模板）</w:t>
      </w:r>
      <w:bookmarkStart w:id="0" w:name="_GoBack"/>
      <w:bookmarkEnd w:id="0"/>
    </w:p>
    <w:p w14:paraId="6980A3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一、公积金缴存情况</w:t>
      </w:r>
    </w:p>
    <w:p w14:paraId="7033FCA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2024年，事业单位工作人员（不含编外人员）住房公积金平均缴存人数****人，单位缴存部分年人均****元；补充公积金平均缴存人数****人，单位缴存年人均****元。</w:t>
      </w:r>
    </w:p>
    <w:p w14:paraId="0C0B36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2024年，机关工勤人员平均缴存人数****人，单位缴存部分年人均****元；补充公积金平均缴存人数****人，单位缴存年人均****元。</w:t>
      </w:r>
    </w:p>
    <w:p w14:paraId="1587B9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jc w:val="both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（注：上述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“平均缴存人数”一般应分别与RW1、RW10表中“正式职工年平均人数”保持一致。如不一致，应在本说明第二部分作出说明。）</w:t>
      </w:r>
    </w:p>
    <w:p w14:paraId="5F5EFC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二、其他需要说明的情况</w:t>
      </w:r>
    </w:p>
    <w:p w14:paraId="4CAA03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……</w:t>
      </w:r>
    </w:p>
    <w:p w14:paraId="2B8A0D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19A5F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C6EEAF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18390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（盖章）</w:t>
      </w:r>
    </w:p>
    <w:p w14:paraId="04CCB3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2025年**月**日</w:t>
      </w: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7E40EA-5401-4072-8C3F-C39473814E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908F8BF-443B-46B6-8008-20F6613340D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86731C1-66B0-4F09-BCA9-58D28CF45EA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B0A651E-0998-46A1-8243-3E3C61E93D52}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04F0A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4295F8C2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2D3D7"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67543D5F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60C04"/>
    <w:rsid w:val="000A44BF"/>
    <w:rsid w:val="000C111C"/>
    <w:rsid w:val="001161E5"/>
    <w:rsid w:val="00120125"/>
    <w:rsid w:val="001A77CD"/>
    <w:rsid w:val="001B32F8"/>
    <w:rsid w:val="001F4F3B"/>
    <w:rsid w:val="00233E93"/>
    <w:rsid w:val="002E3A88"/>
    <w:rsid w:val="002F4A77"/>
    <w:rsid w:val="002F6D22"/>
    <w:rsid w:val="003B329F"/>
    <w:rsid w:val="003F0BDC"/>
    <w:rsid w:val="004C6ACA"/>
    <w:rsid w:val="004E7AF1"/>
    <w:rsid w:val="00511D74"/>
    <w:rsid w:val="00542C72"/>
    <w:rsid w:val="00561774"/>
    <w:rsid w:val="00563860"/>
    <w:rsid w:val="0059190B"/>
    <w:rsid w:val="00597C6B"/>
    <w:rsid w:val="005F629B"/>
    <w:rsid w:val="00637666"/>
    <w:rsid w:val="00653E0B"/>
    <w:rsid w:val="006D5C6E"/>
    <w:rsid w:val="00705B3B"/>
    <w:rsid w:val="00850CE5"/>
    <w:rsid w:val="00877460"/>
    <w:rsid w:val="00896547"/>
    <w:rsid w:val="008A604C"/>
    <w:rsid w:val="00923A23"/>
    <w:rsid w:val="00957982"/>
    <w:rsid w:val="009A5FFB"/>
    <w:rsid w:val="009D3C84"/>
    <w:rsid w:val="00A76EA1"/>
    <w:rsid w:val="00A90548"/>
    <w:rsid w:val="00AA5212"/>
    <w:rsid w:val="00AC36C9"/>
    <w:rsid w:val="00BB6C56"/>
    <w:rsid w:val="00BB700D"/>
    <w:rsid w:val="00BE0092"/>
    <w:rsid w:val="00BF5029"/>
    <w:rsid w:val="00C0571E"/>
    <w:rsid w:val="00CE0A04"/>
    <w:rsid w:val="00CF29B3"/>
    <w:rsid w:val="00D51514"/>
    <w:rsid w:val="00D97787"/>
    <w:rsid w:val="00DA0CC9"/>
    <w:rsid w:val="00DA77B8"/>
    <w:rsid w:val="00DB5A57"/>
    <w:rsid w:val="00DD5389"/>
    <w:rsid w:val="00E05BB9"/>
    <w:rsid w:val="00E47CEC"/>
    <w:rsid w:val="00F603A0"/>
    <w:rsid w:val="00F60D89"/>
    <w:rsid w:val="00F6388A"/>
    <w:rsid w:val="00FA02B8"/>
    <w:rsid w:val="00FA15B8"/>
    <w:rsid w:val="00FA75AD"/>
    <w:rsid w:val="00FC27B8"/>
    <w:rsid w:val="28D1115F"/>
    <w:rsid w:val="396ED8DB"/>
    <w:rsid w:val="3F178F63"/>
    <w:rsid w:val="6FFF2EE5"/>
    <w:rsid w:val="7129587F"/>
    <w:rsid w:val="7FBFAB37"/>
    <w:rsid w:val="7FE7E4A7"/>
    <w:rsid w:val="7FFF534D"/>
    <w:rsid w:val="BB7FF9E0"/>
    <w:rsid w:val="BD9F323E"/>
    <w:rsid w:val="BFD3BFEB"/>
    <w:rsid w:val="CFE2D8D8"/>
    <w:rsid w:val="EFF70A09"/>
    <w:rsid w:val="F67F1A83"/>
    <w:rsid w:val="F75B3CA0"/>
    <w:rsid w:val="FBD7C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1545</Words>
  <Characters>1677</Characters>
  <Lines>1</Lines>
  <Paragraphs>1</Paragraphs>
  <TotalTime>0</TotalTime>
  <ScaleCrop>false</ScaleCrop>
  <LinksUpToDate>false</LinksUpToDate>
  <CharactersWithSpaces>1814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2020-11-06T01:30:00Z</dcterms:created>
  <dc:creator>linhong</dc:creator>
  <cp:lastModifiedBy>Yan</cp:lastModifiedBy>
  <cp:lastPrinted>2025-02-07T23:36:00Z</cp:lastPrinted>
  <dcterms:modified xsi:type="dcterms:W3CDTF">2025-02-07T08:01:01Z</dcterms:modified>
  <dc:title>【信息公开建议】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38BC8A714FBB4CE98C298ADF8A973430_13</vt:lpwstr>
  </property>
  <property fmtid="{D5CDD505-2E9C-101B-9397-08002B2CF9AE}" pid="4" name="KSOTemplateDocerSaveRecord">
    <vt:lpwstr>eyJoZGlkIjoiZWQyNzhkMGE0MWNkOGQ2MGRkNmNiN2JkNGEwZjIzMWUiLCJ1c2VySWQiOiI4MzQwNTM4NDcifQ==</vt:lpwstr>
  </property>
</Properties>
</file>