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24099">
      <w:pPr>
        <w:spacing w:line="600" w:lineRule="exact"/>
        <w:ind w:right="55"/>
        <w:jc w:val="both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336C8D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各区人社局联系电话</w:t>
      </w:r>
      <w:bookmarkStart w:id="0" w:name="_GoBack"/>
      <w:bookmarkEnd w:id="0"/>
    </w:p>
    <w:p w14:paraId="635CB6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</w:p>
    <w:p w14:paraId="1A99F3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和平区人社局：27267677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河东区人社局：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60891274</w:t>
      </w:r>
    </w:p>
    <w:p w14:paraId="4CB171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河西区人社局：2827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6501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南开区人社局：87875316</w:t>
      </w:r>
    </w:p>
    <w:p w14:paraId="1BFCB6C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河北区人社局：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26296332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红桥区人社局：86516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103</w:t>
      </w:r>
    </w:p>
    <w:p w14:paraId="4DE2CE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东丽区人社局：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24982923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西青区人社局：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27393149</w:t>
      </w:r>
    </w:p>
    <w:p w14:paraId="3BF812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津南区人社局：88512510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北辰区人社局：86814761</w:t>
      </w:r>
    </w:p>
    <w:p w14:paraId="48E783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武清区人社局：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82181513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宝坻区人社局：29993659</w:t>
      </w:r>
    </w:p>
    <w:p w14:paraId="1EFC0C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宁河区人社局：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69597506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静海区人社局：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28945157</w:t>
      </w:r>
    </w:p>
    <w:p w14:paraId="7FE263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jc w:val="both"/>
        <w:textAlignment w:val="auto"/>
        <w:rPr>
          <w:rFonts w:hint="eastAsia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蓟州区人社局：82868117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</w:p>
    <w:p w14:paraId="0CF9C3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w w:val="95"/>
          <w:sz w:val="32"/>
          <w:szCs w:val="32"/>
          <w:lang w:val="en-US" w:eastAsia="zh-CN"/>
        </w:rPr>
        <w:t>滨海新区人社局：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65306720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高新区人社局：84806525</w:t>
      </w:r>
    </w:p>
    <w:p w14:paraId="5B6D82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经开区人社局：65833320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保税区人社局：84912839</w:t>
      </w:r>
    </w:p>
    <w:p w14:paraId="6054C8B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生态城人社局：66386789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东疆港人社局：25605061</w:t>
      </w:r>
    </w:p>
    <w:p w14:paraId="3665A7C7">
      <w:pPr>
        <w:spacing w:line="600" w:lineRule="exact"/>
        <w:rPr>
          <w:rFonts w:hint="eastAsia" w:ascii="Times New Roman" w:eastAsia="仿宋_GB2312"/>
          <w:sz w:val="32"/>
        </w:rPr>
      </w:pPr>
    </w:p>
    <w:p w14:paraId="56E6253B">
      <w:pPr>
        <w:spacing w:line="600" w:lineRule="exact"/>
        <w:rPr>
          <w:rFonts w:hint="eastAsia" w:ascii="Times New Roman" w:eastAsia="仿宋_GB2312"/>
          <w:sz w:val="32"/>
        </w:rPr>
      </w:pPr>
    </w:p>
    <w:p w14:paraId="21A08007">
      <w:pPr>
        <w:spacing w:line="600" w:lineRule="exact"/>
        <w:rPr>
          <w:rFonts w:hint="eastAsia" w:ascii="Times New Roman" w:eastAsia="仿宋_GB2312"/>
          <w:sz w:val="32"/>
        </w:rPr>
      </w:pPr>
    </w:p>
    <w:p w14:paraId="3180F898">
      <w:pPr>
        <w:spacing w:line="600" w:lineRule="exact"/>
        <w:rPr>
          <w:rFonts w:hint="eastAsia" w:ascii="Times New Roman" w:eastAsia="仿宋_GB2312"/>
          <w:sz w:val="32"/>
        </w:rPr>
      </w:pPr>
    </w:p>
    <w:p w14:paraId="36BEEF62">
      <w:pPr>
        <w:spacing w:line="600" w:lineRule="exact"/>
        <w:rPr>
          <w:rFonts w:hint="eastAsia" w:ascii="Times New Roman" w:eastAsia="仿宋_GB2312"/>
          <w:sz w:val="32"/>
        </w:rPr>
      </w:pPr>
    </w:p>
    <w:p w14:paraId="2651C48A">
      <w:pPr>
        <w:spacing w:line="600" w:lineRule="exact"/>
        <w:rPr>
          <w:rFonts w:hint="eastAsia" w:ascii="Times New Roman" w:eastAsia="仿宋_GB2312"/>
          <w:sz w:val="32"/>
        </w:rPr>
      </w:pPr>
    </w:p>
    <w:p w14:paraId="33712F60">
      <w:pPr>
        <w:rPr>
          <w:rFonts w:hint="eastAsia" w:ascii="仿宋_GB2312" w:eastAsia="仿宋_GB2312"/>
          <w:sz w:val="32"/>
        </w:rPr>
      </w:pPr>
    </w:p>
    <w:p w14:paraId="5E7E22B7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A2DC30-0698-4AC6-9F7E-B83442856B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AA7E95-CDB2-4903-A079-D897D43520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B8127A-FE31-4846-9BED-B746FF11844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47482">
    <w:pPr>
      <w:pStyle w:val="7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2B70152C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4837D"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A4014F6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871C3B"/>
    <w:rsid w:val="27F258DB"/>
    <w:rsid w:val="3E9C83BE"/>
    <w:rsid w:val="5219153F"/>
    <w:rsid w:val="55A77192"/>
    <w:rsid w:val="5CF723DB"/>
    <w:rsid w:val="6F390E15"/>
    <w:rsid w:val="76AC3FE7"/>
    <w:rsid w:val="76FFDDC3"/>
    <w:rsid w:val="7CFDAE70"/>
    <w:rsid w:val="7D5F6668"/>
    <w:rsid w:val="7EB6B499"/>
    <w:rsid w:val="7EBF0F5B"/>
    <w:rsid w:val="87FFF6A6"/>
    <w:rsid w:val="AA4F5C26"/>
    <w:rsid w:val="B6FFAD66"/>
    <w:rsid w:val="DB755EB8"/>
    <w:rsid w:val="F59FCEDC"/>
    <w:rsid w:val="FFCD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1409</Words>
  <Characters>1613</Characters>
  <Lines>1</Lines>
  <Paragraphs>1</Paragraphs>
  <TotalTime>0</TotalTime>
  <ScaleCrop>false</ScaleCrop>
  <LinksUpToDate>false</LinksUpToDate>
  <CharactersWithSpaces>1732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admin</dc:creator>
  <cp:lastModifiedBy>Yan</cp:lastModifiedBy>
  <cp:lastPrinted>2005-02-20T23:04:00Z</cp:lastPrinted>
  <dcterms:modified xsi:type="dcterms:W3CDTF">2025-02-20T07:36:24Z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E2C40942CCCC452F8D1A76BE20E4DE92_13</vt:lpwstr>
  </property>
</Properties>
</file>