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FD7C7">
      <w:pPr>
        <w:pStyle w:val="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市人社局关于公布天津市就业见习基地名单和</w:t>
      </w:r>
    </w:p>
    <w:p w14:paraId="1FB0710C">
      <w:pPr>
        <w:pStyle w:val="2"/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eastAsia" w:ascii="Times New Roman" w:hAnsi="Times New Roman" w:eastAsia="文星简小标宋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202</w:t>
      </w:r>
      <w:r>
        <w:rPr>
          <w:rFonts w:hint="eastAsia" w:eastAsia="方正小标宋简体" w:cs="方正小标宋简体"/>
          <w:bCs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年度优秀就业见习基地名单的通知</w:t>
      </w:r>
    </w:p>
    <w:p w14:paraId="3F3B5F0B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eastAsia"/>
        </w:rPr>
      </w:pPr>
      <w:bookmarkStart w:id="0" w:name="_GoBack"/>
      <w:bookmarkEnd w:id="0"/>
    </w:p>
    <w:p w14:paraId="7F891C88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default" w:ascii="Times New Roman" w:eastAsia="仿宋_GB2312"/>
          <w:sz w:val="32"/>
          <w:lang w:val="en-US"/>
        </w:rPr>
      </w:pPr>
      <w:r>
        <w:rPr>
          <w:rFonts w:hint="eastAsia" w:ascii="Times New Roman" w:eastAsia="仿宋_GB2312"/>
          <w:sz w:val="32"/>
        </w:rPr>
        <w:t>各区人力资源和社会保障局，有关单位</w:t>
      </w:r>
      <w:r>
        <w:rPr>
          <w:rFonts w:hint="default" w:ascii="Times New Roman" w:eastAsia="仿宋_GB2312"/>
          <w:sz w:val="32"/>
          <w:lang w:val="en-US"/>
        </w:rPr>
        <w:t>:</w:t>
      </w:r>
    </w:p>
    <w:p w14:paraId="743A40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30"/>
        <w:jc w:val="both"/>
        <w:textAlignment w:val="auto"/>
        <w:rPr>
          <w:rFonts w:hint="default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为进一步加强就业见习基地管理，</w:t>
      </w:r>
      <w:r>
        <w:rPr>
          <w:rFonts w:hint="eastAsia" w:eastAsia="仿宋_GB2312" w:cs="Times New Roman"/>
          <w:kern w:val="2"/>
          <w:sz w:val="32"/>
          <w:lang w:val="en-US" w:eastAsia="zh-CN" w:bidi="ar-SA"/>
        </w:rPr>
        <w:t>按照《市人社局市财政局市教委关于印发〈天津市就业见习管理办法〉的通知》（津人社局发〔2024〕19号）要求，我们对全市就业见习基地进行了总结评估，现对评估合格的1151家就业见习基地、20家优秀就业见习基地予以公布。评估结果不合格的，就业见习基地资格自动取消。</w:t>
      </w:r>
    </w:p>
    <w:p w14:paraId="0FD2F9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3284B99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附件：1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天津市就业见习基地名单（202</w:t>
      </w:r>
      <w:r>
        <w:rPr>
          <w:rFonts w:hint="eastAsia" w:eastAsia="仿宋_GB2312" w:cs="Times New Roman"/>
          <w:kern w:val="2"/>
          <w:sz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年）</w:t>
      </w:r>
    </w:p>
    <w:p w14:paraId="77E04D04"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 xml:space="preserve">    2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年度天津市优秀就业见习基地名单</w:t>
      </w:r>
    </w:p>
    <w:p w14:paraId="2C5BA4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50DFF7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65FFDE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14C4EC5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 xml:space="preserve">     </w:t>
      </w:r>
      <w:r>
        <w:rPr>
          <w:rFonts w:hint="default" w:eastAsia="仿宋_GB2312" w:cs="Times New Roman"/>
          <w:kern w:val="2"/>
          <w:sz w:val="32"/>
          <w:lang w:val="en" w:eastAsia="zh-CN" w:bidi="ar-SA"/>
        </w:rPr>
        <w:t xml:space="preserve">           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 xml:space="preserve">    </w:t>
      </w:r>
      <w:r>
        <w:rPr>
          <w:rFonts w:hint="default" w:eastAsia="仿宋_GB2312" w:cs="Times New Roman"/>
          <w:kern w:val="2"/>
          <w:sz w:val="32"/>
          <w:lang w:val="en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 xml:space="preserve"> </w:t>
      </w:r>
      <w:r>
        <w:rPr>
          <w:rFonts w:hint="default" w:eastAsia="仿宋_GB2312" w:cs="Times New Roman"/>
          <w:kern w:val="2"/>
          <w:sz w:val="32"/>
          <w:lang w:val="en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年2月</w:t>
      </w:r>
      <w:r>
        <w:rPr>
          <w:rFonts w:hint="default" w:eastAsia="仿宋_GB2312" w:cs="Times New Roman"/>
          <w:kern w:val="2"/>
          <w:sz w:val="32"/>
          <w:lang w:val="en" w:eastAsia="zh-CN" w:bidi="ar-SA"/>
        </w:rPr>
        <w:t>21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日</w:t>
      </w:r>
    </w:p>
    <w:p w14:paraId="25785FD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（此件主动公开）</w:t>
      </w:r>
    </w:p>
    <w:p w14:paraId="789C13F8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br w:type="page"/>
      </w:r>
    </w:p>
    <w:p w14:paraId="690DF8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exact"/>
        <w:ind w:right="0" w:firstLine="0" w:firstLineChars="0"/>
        <w:jc w:val="left"/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附件1</w:t>
      </w:r>
    </w:p>
    <w:p w14:paraId="154559E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240" w:lineRule="auto"/>
        <w:ind w:right="0" w:firstLine="0" w:firstLineChars="0"/>
        <w:jc w:val="left"/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 w14:paraId="43851B9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600" w:lineRule="exact"/>
        <w:ind w:right="0" w:firstLine="0" w:firstLineChars="0"/>
        <w:jc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天津市就业见习基地名单（2025年）</w:t>
      </w:r>
    </w:p>
    <w:tbl>
      <w:tblPr>
        <w:tblStyle w:val="8"/>
        <w:tblW w:w="9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95"/>
        <w:gridCol w:w="6532"/>
        <w:gridCol w:w="1009"/>
      </w:tblGrid>
      <w:tr w14:paraId="0BB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7ECE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F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92425">
            <w:pPr>
              <w:pStyle w:val="20"/>
              <w:spacing w:before="61" w:line="210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DEA9">
            <w:pPr>
              <w:pStyle w:val="20"/>
              <w:spacing w:before="61" w:line="210" w:lineRule="auto"/>
              <w:ind w:left="134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1"/>
                <w:sz w:val="24"/>
                <w:szCs w:val="24"/>
              </w:rPr>
              <w:t>天津市东方瑞祥工程咨询有限公司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64B9C2">
            <w:pPr>
              <w:pStyle w:val="20"/>
              <w:spacing w:before="69" w:line="21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F2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39714">
            <w:pPr>
              <w:pStyle w:val="20"/>
              <w:spacing w:before="62" w:line="20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EADD">
            <w:pPr>
              <w:pStyle w:val="20"/>
              <w:spacing w:before="62" w:line="209" w:lineRule="auto"/>
              <w:ind w:left="17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天津大沽化工股份有限公司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B6BE88">
            <w:pPr>
              <w:pStyle w:val="20"/>
              <w:spacing w:before="70" w:line="21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39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4A73E">
            <w:pPr>
              <w:pStyle w:val="20"/>
              <w:spacing w:before="63" w:line="208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EEEB">
            <w:pPr>
              <w:pStyle w:val="20"/>
              <w:spacing w:before="63" w:line="208" w:lineRule="auto"/>
              <w:ind w:left="17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天津鑫淼汽车租赁有限公司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443DB">
            <w:pPr>
              <w:pStyle w:val="20"/>
              <w:spacing w:before="71" w:line="21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C3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4366D">
            <w:pPr>
              <w:pStyle w:val="20"/>
              <w:spacing w:before="64" w:line="207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1EB5">
            <w:pPr>
              <w:pStyle w:val="20"/>
              <w:spacing w:before="64" w:line="207" w:lineRule="auto"/>
              <w:ind w:left="146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天津铭信汽车销售服务有限公司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CF8B82">
            <w:pPr>
              <w:pStyle w:val="20"/>
              <w:spacing w:before="72" w:line="21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8C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D199D">
            <w:pPr>
              <w:pStyle w:val="20"/>
              <w:spacing w:before="66" w:line="206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09D2">
            <w:pPr>
              <w:pStyle w:val="20"/>
              <w:spacing w:before="66" w:line="206" w:lineRule="auto"/>
              <w:ind w:left="146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天津海思英华教育科技有限公司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15BB5B">
            <w:pPr>
              <w:pStyle w:val="20"/>
              <w:spacing w:before="73" w:line="219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1D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83C0C">
            <w:pPr>
              <w:pStyle w:val="20"/>
              <w:spacing w:before="66" w:line="206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D0C7">
            <w:pPr>
              <w:pStyle w:val="20"/>
              <w:spacing w:before="66" w:line="206" w:lineRule="auto"/>
              <w:ind w:left="8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1"/>
                <w:sz w:val="24"/>
                <w:szCs w:val="24"/>
              </w:rPr>
              <w:t>天津市滨海新区公共就业</w:t>
            </w:r>
            <w:r>
              <w:rPr>
                <w:rFonts w:hint="eastAsia" w:ascii="Times New Roman" w:hAnsi="Times New Roman" w:eastAsiaTheme="minorEastAsia" w:cstheme="minorEastAsia"/>
                <w:spacing w:val="-1"/>
                <w:sz w:val="24"/>
                <w:szCs w:val="24"/>
                <w:lang w:val="en-US" w:eastAsia="zh-CN"/>
              </w:rPr>
              <w:t>（人才）</w:t>
            </w:r>
            <w:r>
              <w:rPr>
                <w:rFonts w:hint="eastAsia" w:ascii="Times New Roman" w:hAnsi="Times New Roman" w:eastAsiaTheme="minorEastAsia" w:cstheme="minorEastAsia"/>
                <w:spacing w:val="-1"/>
                <w:sz w:val="24"/>
                <w:szCs w:val="24"/>
              </w:rPr>
              <w:t>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284A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16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B818A">
            <w:pPr>
              <w:pStyle w:val="20"/>
              <w:spacing w:before="67" w:line="205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F8FB">
            <w:pPr>
              <w:pStyle w:val="20"/>
              <w:spacing w:before="67" w:line="205" w:lineRule="auto"/>
              <w:ind w:left="86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1"/>
                <w:sz w:val="24"/>
                <w:szCs w:val="24"/>
              </w:rPr>
              <w:t>天津滨海新区新北街蓝卡社区卫生服务中心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CB56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16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4466A">
            <w:pPr>
              <w:pStyle w:val="20"/>
              <w:spacing w:before="68" w:line="204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358">
            <w:pPr>
              <w:pStyle w:val="20"/>
              <w:spacing w:before="68" w:line="204" w:lineRule="auto"/>
              <w:ind w:left="17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天津墨影广告传媒有限公司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9B33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7F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C4F98">
            <w:pPr>
              <w:pStyle w:val="20"/>
              <w:spacing w:before="70" w:line="203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92DC">
            <w:pPr>
              <w:pStyle w:val="20"/>
              <w:spacing w:before="70" w:line="203" w:lineRule="auto"/>
              <w:ind w:left="17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天津同城人才服务有限公司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76F7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20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076E">
            <w:pPr>
              <w:pStyle w:val="20"/>
              <w:spacing w:before="70" w:line="203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485">
            <w:pPr>
              <w:pStyle w:val="20"/>
              <w:spacing w:before="70" w:line="203" w:lineRule="auto"/>
              <w:ind w:left="170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天津和睦口腔门诊有限公司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879F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C15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144C53">
            <w:pPr>
              <w:pStyle w:val="20"/>
              <w:spacing w:before="71" w:line="202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D053">
            <w:pPr>
              <w:pStyle w:val="20"/>
              <w:spacing w:before="71" w:line="202" w:lineRule="auto"/>
              <w:ind w:left="158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天津金元宝商厦集团有限公司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7028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3B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86BD7">
            <w:pPr>
              <w:pStyle w:val="20"/>
              <w:spacing w:before="72" w:line="201" w:lineRule="auto"/>
              <w:jc w:val="center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3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1031">
            <w:pPr>
              <w:pStyle w:val="20"/>
              <w:spacing w:before="72" w:line="201" w:lineRule="auto"/>
              <w:ind w:left="2063" w:leftChars="0"/>
              <w:jc w:val="both"/>
              <w:rPr>
                <w:rFonts w:hint="eastAsia" w:ascii="Times New Roman" w:hAnsi="Times New Roman" w:eastAsiaTheme="minorEastAsia" w:cstheme="minorEastAsia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2"/>
                <w:sz w:val="24"/>
                <w:szCs w:val="24"/>
              </w:rPr>
              <w:t>天津先进技术研究院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B42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8F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33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F02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95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天津市景泓企业管理服务有限公司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8DC5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F6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67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F72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38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天津长芦汉沽盐场有限责任公司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07A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E6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0B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ECC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DB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天津梦燃科技有限公司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49FB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1A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80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CE2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DB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天津恒盛建设工程管理咨询有限公司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8E93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F3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BF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8FC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00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天津市滨海新区海滨街道社会组织联合会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125F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96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21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0ED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E1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天津市福鑫财务管理有限公司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7959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82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6B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4FA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8B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平升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物业服务有限公司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9B8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C4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13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ED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9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天津国土资源和房屋职业学院（全国房地产行业培训中心）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13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E5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B6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3C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D4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天津大港油田华孚汽车服务有限公司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5C7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78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5A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307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FB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天津市新天钢冷轧板业有限公司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4A3B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669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7B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84B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10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天津津滨石化设备有限公司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C10C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DB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88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392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C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天津立达海水资源开发有限公司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B9E8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931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33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2EC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69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福汇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园物业服务有限公司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CEC0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DF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AF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7EB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80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天津市滨海新区大沽街道社会组织联合会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DA35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5C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29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76D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FD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天津滨海全行会议服务有限公司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698E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1E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C1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C85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D2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天津市外国企业专家服务有限公司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EEC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BC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7C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340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49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天津航天长征火箭制造有限公司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360F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DC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78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21E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9A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天津开发区中软卓越信息技术有限公司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CCAB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B0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0A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2F6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D0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大众汽车自动变速器（天津）有限公司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9698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F9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11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175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5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津药药业股份有限公司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8E94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17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8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9F9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469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天津金耀药业有限公司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5759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8B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55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8EA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3DE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富联精密电子（天津）有限公司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F317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B6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A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05F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AF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天津海河标测技术检测有限公司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7E17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49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80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70F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D23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深之蓝海洋科技股份有限公司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3B97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3E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E1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DF4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7EB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cs="Times New Roman" w:eastAsiaTheme="minorEastAsia"/>
                <w:spacing w:val="-5"/>
                <w:sz w:val="24"/>
                <w:szCs w:val="24"/>
                <w:lang w:val="en-US" w:eastAsia="zh-CN"/>
              </w:rPr>
              <w:t>SEW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－工业减速机（天津）有限公司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57D3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26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8E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735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068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SEW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－传动设备（天津）有限公司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EBB6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96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9F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89C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5FA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天津金鸿房地产开发有限责任公司于家堡洲际酒店分公司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164B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561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91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BC8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1EA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天津岳东天合科技有限公司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1692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C9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41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CC5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23E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天津奥信通汽车销售服务有限公司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3DD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96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44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71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7A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天津瀚海蓝帆海洋科技有限公司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F507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B7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D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7F9C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CE8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天津经纬智图信息技术有限公司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0AA5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13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13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8CF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238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天津易天数字化服务有限公司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B80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83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6C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6E8B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979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天津投中信息科技有限公司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AA32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CF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B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A0C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FDB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天津市江南工商事务咨询有限公司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9C43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29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B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746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AD3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北京和众汇富科技股份有限公司天津分公司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866B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1A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A6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974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710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</w:t>
            </w:r>
            <w:r>
              <w:rPr>
                <w:rFonts w:hint="eastAsia" w:ascii="Times New Roman" w:hAnsi="Times New Roman" w:eastAsiaTheme="minorEastAsia" w:cstheme="minorEastAsia"/>
                <w:b w:val="0"/>
                <w:bCs w:val="0"/>
                <w:spacing w:val="-5"/>
                <w:sz w:val="24"/>
                <w:szCs w:val="24"/>
              </w:rPr>
              <w:t>哈娜好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医材有限公司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8779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75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1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0E4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EDA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天津七六四通信导航技术有限公司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36DD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D0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62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D457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45F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天津望圆智能科技股份有限公司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6A71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9D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2D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645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158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天津极地旅游有限公司海洋文化分公司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61DD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80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81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3E8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6FC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天津柠檬树科技发展有限公司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22BB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8C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B8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2A28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D39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天津天孚物业管理有限公司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DB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77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48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9CA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5DA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思腾合力（天津）科技有限公司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0753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13D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77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AF0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181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天津立中车轮有限公司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6D86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85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84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4F5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712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天津顶津食品有限公司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5944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63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AE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53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3D9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康师傅（天津）饮品有限公司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C72A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5021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DC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8F3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B735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天津开发区泰达社会服务中心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1253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A6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9A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ECC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52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天津开发区泰达国际咨询监理有限公司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77E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771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B0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C8D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B3F4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华熙生物科技（天津）有限公司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E441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F1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30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ACA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168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天津北创民众医院有限公司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2CE9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CD9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77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94C4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D23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有济（天津）医药科技有限公司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E88D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E7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32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612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466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天津贝斯德海洋工程技术有限公司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5FC9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24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58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A9D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0FD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中泰融众（天津）人力资源有限公司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0B1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525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86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E7C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4A6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天津禾一文化传媒有限公司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4F42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2E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C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8CF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E55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中科蓝海测试（天津）科技有限公司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F55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7B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34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ACC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D58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蓝鲸国际教育信息咨询（天津）有限公司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187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79B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D1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882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926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诺和诺德（中国）制药有限公司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60A3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8F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22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439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DDD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天津天宝供应链管理有限公司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A002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3C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0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014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5B2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天津苍洱普华生产力促进有限公司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D040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36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20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3EA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16B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施耐德梅兰日兰低压（天津）有限公司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2172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5B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12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2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56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大众一汽平台零部件有限公司天津分公司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7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FA0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3B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89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59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天津融云数据有限公司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ED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A3A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39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2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16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天津普传控制设备有限公司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A5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B3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78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9B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D5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一启茶科技（天津）有限公司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BA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2ED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2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6C4F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834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天津渤化化工发展有限公司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78C4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2B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4A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C510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8C4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天津泰达酒店有限公司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3E2D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C2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30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FC8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46F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天津药业研究院股份有限公司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B246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51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80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424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8E2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中税（天津）科技产业园服务有限公司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7210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94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4A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B21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300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天津攀云人力资源有限公司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314D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55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82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5F0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BF0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天津嗨浪科技有限公司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DD22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08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F7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466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85C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天津融泽数据有限公司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858D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0A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98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5D7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19A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津瑞康（天津）精密机械有限公司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873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36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B9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8F5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E6E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天津苍洱科技有限公司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41B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23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3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AB0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1E3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天津派森新材料技术有限责任公司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E20F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57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2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186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A7D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天津日新教育科技有限公司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1BE1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32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00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8A3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24C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天津中细软知识产权运营管理有限公司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EA9E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44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A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48D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55C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深圳市威诺达工业技术有限公司天津分公司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3B95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F0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E3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9A7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8C8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阳光泵业（天津）有限公司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E9EB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3D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3F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832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1E1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天津市塘沽沃特斯阀门有限公司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BA57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BA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40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DF8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B2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天津滨海雷克斯激光科技发展有限公司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CEF5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E0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D9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AEF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7E3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天津海关工业产品安全技术中心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EA14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89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CA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581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0ED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中国中建设计研究院有限公司天津分公司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532C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DF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48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6A3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2F8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辰光（天津）制药有限公司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4CC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15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2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4CF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7E6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天津市广宇通信息科技有限公司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663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450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3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33B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6E9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天津金琪航国际货运代理有限公司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CC71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2D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B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4A2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F83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天津凯莱英制药有限公司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AAB0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4A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F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6C3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0EA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同道精英（天津）信息技术有限公司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E6B8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4D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8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434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C73F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天津泰达绿化科技集团股份有限公司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B78D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43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A8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A54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972B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瀚辰海洋科技（天津）有限公司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3216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94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1A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BF0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0D4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天津市滨海演艺有限公司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F21A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9F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24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A0F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BA4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天津燃洁斯工业设备有限公司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EDF0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FA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7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754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F9B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天津易众腾动力技术有限公司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1F7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71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C7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154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F14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天津市瑞派长江宠物医院有限公司开发区宠物诊疗分公司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80FD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CB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45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43C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460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天津中塘企业服务有限公司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8BC1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BE45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B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B55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D0A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天津津亚电子有限公司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0542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C4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3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1D7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FF9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乐普通盈（天津）科技有限公司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1F17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83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7C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81C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5A8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天津泰达发展有限公司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4FC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71E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D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A30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0EFA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天津泰达人才发展有限公司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4FAE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A5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4F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D20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2A0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天津滨海概念人力信息科技有限公司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B52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B2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5D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02A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581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丰田纺织（天津）汽车部件有限公司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BFA2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5D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89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1B9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D7E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天津滨海新区海思坦企业管理有限公司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323D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97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96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D65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8CF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中信天津金融科技服务有限公司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58E1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55F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54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21D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393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天津顶益食品有限公司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0872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46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DC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F77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E83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天津凯诺医药科技发展有限公司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4987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67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1D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8371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600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天津德盛镁汽车部件有限公司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688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28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37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5F9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5159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众诚安环（天津）科技有限公司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A8E9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06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C2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9706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8DB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天津万达汽车部件有限公司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E67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E0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E8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7BA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799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通标标准技术服务（天津）有限公司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AA5B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B3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98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B32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C67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天津汽车模具股份有限公司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7471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C5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D6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01B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772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天津市特变电工变压器有限公司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6F91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AF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38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ADC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058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空中客车（天津）总装有限公司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A39E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3B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4F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F17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F34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天津瑞源电气有限公司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EBE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EF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09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3F3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97E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天津空港物流加工区白云宾馆有限公司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C668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43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8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BA7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29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天津恒宇医疗科技有限公司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F6E5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B8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15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532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77E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国药控股天津物流有限公司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7498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4F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3D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374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101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天津市圣光置业有限公司滨海圣光皇冠假日酒店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8FC0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42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4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792D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86B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天津海特飞机工程有限公司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B648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9D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C1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F9D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4E1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捷尔杰（天津）设备有限公司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200A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A3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DA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B4B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B9C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天津天保人力资源股份有限公司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EAAB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79A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B7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902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B32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天津艾迪康医学检验实验室有限公司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BFE5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8A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97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309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385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天津万峰环保科技有限公司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46F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D9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E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2660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3D9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天津鸿道科技有限公司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6C91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30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06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734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E1B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天津市肿瘤医院空港医院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C33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33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35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D99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4CD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天津港保税区伊润国际贸易有限公司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4709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420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86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40C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8C0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天津港保税区惠驰汽车贸易有限公司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12C2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D3C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0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31D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640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天津星健养老服务有限责任公司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2BE6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D6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09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134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C0A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天津瑞普生物技术股份有限公司空港经济区分公司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623E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AA9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78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2DA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C80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天津港保税区空港学校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4110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B3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7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EBC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7A9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天津凯利尔环境检测服务有限公司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C8D8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ED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D8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9F0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5CD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天津海鸥表业集团有限公司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D43D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61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2E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5F1B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D8F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天津瑞通合汽车贸易有限公司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1DED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4B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6D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434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69B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京粮（天津）粮油工业有限公司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EDBA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0A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DC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721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274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克蒂（天津）汽车有限公司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C6FC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17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1B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61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9C3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图观（天津）数字科技有限公司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C953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BF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3F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8D1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F9E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天津市利民调料有限公司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EBDC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F8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3C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F45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1AE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天津艺虹智能包装科技股份有限公司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8252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CA0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FC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171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630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天津正天医疗器械有限公司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D310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DF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98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4990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70C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天津裕佳成货运代理有限公司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51B9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06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2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DA9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D13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天津市北洋水运水利勘察设计研究院有限公司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FBDC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26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EB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AA4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52C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顺昊细胞生物技术（天津）股份有限公司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2C6C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D0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F9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FD2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FF5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天津市津汇港通汽车销售服务有限公司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F471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20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AB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AAB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DEC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天津立远医疗科技有限责任公司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B63E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0A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42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B82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A22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天津浩众汽车贸易服务有限公司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44D1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1B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85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689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411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海洋石油工程股份有限公司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605B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6D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21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3AB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D4F8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天津惠通陆华汽车销售有限公司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8192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DA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FC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366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00F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天津中集集装箱有限公司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ED2D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20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8C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010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1DA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天津汇裕永达汽车贸易有限公司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B69B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3B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84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636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AAB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天津达安中联检验检测有限公司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27EA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D0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CD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5C7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218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天津自贸试验区埃安汽车销售服务有限公司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52F1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F0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CD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A56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2C0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仕宝（天津）技术检测有限公司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C6FE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19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A2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B27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E39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天津瑞派津华宠物医院管理有限公司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55F7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A1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62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EF8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68E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天津政通科技有限公司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CD4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84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AD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443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E18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天津恒瑞医药有限公司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6D98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50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0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5A6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3E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中恩（天津）医药科技有限公司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7838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3A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76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3C0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168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薪领航（天津）管理咨询有限公司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F9D3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42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B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023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D61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德天（天津）国际贸易发展有限公司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E24C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8E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32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1E7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FE3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天津空港配餐有限公司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949D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84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C1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D6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E94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天津京涛海纳科技有限公司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FC7A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5A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C4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63D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D5D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天津尤世达石油工程技术服务有限公司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A546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7A5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EA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659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4B9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天津电力机车有限公司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8BC8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E615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CB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AA2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E0B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西飞国际航空制造（天津）有限公司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B2DE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F9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B3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493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F1E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国寿（天津）养老养生投资有限公司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2359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B87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D5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3F9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131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天津天保劳动服务有限公司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1A72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BF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CD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B3A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F391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天津广信有限责任会计师事务所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082C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B2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70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5EA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E4A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天津滨海旺辉工程咨询有限公司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B478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2D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D5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65E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9A1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天津空港众辉汽车销售有限公司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2382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F0A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32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803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1CB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卡特彼勒（天津）有限公司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1F18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9F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F0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88E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007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天津联想协同科技有限公司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4A2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E4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0C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F8C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5570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豪圣电机（天津）有限公司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C453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A4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55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324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7E5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天津港保税区环境投资发展集团有限公司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24B7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A8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F1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043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45F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天津威盛食品有限公司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2A7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25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F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E2E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CFE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致恒（天津）实业有限公司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0F32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6D1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96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490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567B0">
            <w:pPr>
              <w:pStyle w:val="20"/>
              <w:tabs>
                <w:tab w:val="left" w:pos="2555"/>
              </w:tabs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eastAsia="zh-CN"/>
              </w:rPr>
              <w:t>天津国际温泉高尔夫俱乐部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FFC7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892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DB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5F3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F59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天津天匠动画科技有限公司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299A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B9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BB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3D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E75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天津南开允公科技园有限公司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7D6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3A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F6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FF5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092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天津瑞和天孚科技有限公司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E784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A2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7E6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6C1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天津皿鎏软件有限公司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F2E0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7D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9D8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557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格瑞食品科技（天津）有限公司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ECE0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20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552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1BF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天津市津兆机电开发有限公司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40F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FE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489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338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天津金域医学检验实验室有限公司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1544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7E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34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567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天津神州浩天科技有限公司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7DBC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48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E32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EAB0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依脉人工智能医疗科技（天津）有限公司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BB0D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5B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31A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F61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天天一诺齿科技术（天津）有限公司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E702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6F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C2B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5F8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天津恒达文博科技股份有限公司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BFF1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15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35A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CF4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天津三安光电有限公司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B5A3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AC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D07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A4E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天津天地伟业物联网技术有限公司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93A6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FA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5A0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A2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天津安捷物联科技股份有限公司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7D7D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68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ADC2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2D6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曙光信息产业股份有限公司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7E98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70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599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87D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天津度盛互动科技有限公司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B51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67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7C1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FFA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天津太极风控网络科技有限公司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00E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4E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4D1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BEE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榴莲咖啡众创空间（天津）股份有限公司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3BA6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51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A6C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96D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天津宏大纺织机械有限公司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065A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B5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B16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1B5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慧医谷中医药科技（天津）股份有限公司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CA18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CC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78B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7A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天津市宇相津准科技有限公司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291E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C5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AD8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2D8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天津天迅达科技有限公司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D9CA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89C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367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765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天津赛象酒店有限公司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8AFB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B8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C2B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2C6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天津安华易科技发展有限公司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289C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FA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1A0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486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三千客（天津）商务秘书服务有限公司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8B5E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22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207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9B1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天津浩洋环宇科技有限公司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0BF7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BA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402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1F8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天津畅泽财务管理有限公司滨海高新区分公司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BB21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C2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3B5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712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华标（天津）科技有限责任公司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55C9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694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079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F6F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天津外服通科技有限公司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4426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F1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320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7E1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天津飞悦航空科技股份有限公司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9577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27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0AC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A0B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天津医科大学眼科医院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CE5F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59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0AD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8E2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天津博纳招标代理有限公司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7F69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872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8D1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041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天津泰寿兴国际贸易有限公司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E1AD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75F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442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835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天津汇智星源信息技术有限公司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AFFB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6B6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898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9BD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天津市尚合巨川人力资源服务有限公司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51B4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85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1EC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734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天津市金泽工程咨询有限公司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B98F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F1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652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8DB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天津卓讯智源科技有限公司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3E18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C9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257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6E0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三司（天津）企业管理有限公司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B664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CA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E2F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916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禧天龙科技发展有限公司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B298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5B9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BE0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D12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天津金力研汽车工程技术有限公司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D6E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54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8B2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010B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天津现代创新中药科技有限公司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C50E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9A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F71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84EB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天津普斯泰科技发展有限公司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C37B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21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619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DAE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天房（天津）招标代理有限公司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1917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5D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A25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751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天津天星科技发展有限公司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D063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86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290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90D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模道（天津）数字科技有限公司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6D06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AD6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03C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58A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天津创博兴业信息技术有限公司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3870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52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7F33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151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天津天传电气传动有限公司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3117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94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68B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25D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天津大学医疗机器人与智能系统研究院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D96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5C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E6F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792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天津威高药业有限公司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635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CE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955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23E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天津创源生物技术有限公司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BC6C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23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2375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B55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天津市滨海新区融华消防职业培训学校有限公司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9C86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5C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DD4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BAB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维京创造（天津）数字科技有限公司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1E4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DB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205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A0A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天津中软云科技有限公司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FDE8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B2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E61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269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天津市达迅科技发展有限公司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BCD3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4D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5DA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B2F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天津房友工程咨询有限公司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1FE4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87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3D2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9C2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华检计量检测（天津）有限公司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BBC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9DA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CB51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F3F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天津星域科技有限公司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6EAB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DC6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2F2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87E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天津市广通信息技术工程股份有限公司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034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71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1DA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CF8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天津信永众合工程咨询有限公司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EF95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75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03AB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DCD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天津岩石科技有限公司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D50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74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D17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546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天津北洋博纳国际贸易有限公司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57A7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9B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F32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871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天津信诚盛德工程咨询有限公司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804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C6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997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5A3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天津迈达医学科技股份有限公司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1A8A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9A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1F9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BBC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天津中科昊宇科技有限公司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1A1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78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A43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0CD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天津市金色巨腾科技股份有限公司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22B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D8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094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F3D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天衡检测（天津）有限公司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F208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C3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54D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F0A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天津中辉智造企业管理咨询有限公司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B000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48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9EA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777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天津康坦石油设备科技有限公司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FA19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04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3EF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D49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天津市淘客科技有限公司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BBB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84B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DD3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82B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天津市鸿凯工程科技有限公司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11F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C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866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9B5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天津赢信天下信息科技有限公司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33ED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31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099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173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天津众学一诺培训学校有限公司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B77D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C0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01F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286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天津东洋起重设备制造有限公司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C64F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FB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163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9D6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天津市兴先道科技有限公司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F8A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18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5F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237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天津清联网络孵化器有限公司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1BAD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C9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CC6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7A8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天津福森数码科技有限公司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A15A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98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C0E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4CD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天津尚嘉信通科技股份有限公司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5817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3B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34E0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1B8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天津拓普特科技有限公司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055B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36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09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3E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中瑞税务师事务所集团泓远（天津）税务师事务所有限公司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36CB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6C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F9F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82F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天津市顺时针科技发展有限公司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A20F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FA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E07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1F6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天津开发区先特网络系统有限公司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C5A5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8E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458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7E1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天津众齐软件股份有限公司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ABE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E7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3F8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228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天津思育教育科技有限公司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F233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28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0FE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BD0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中电云脑（天津）科技有限公司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A0CD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C4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0B6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567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加斯特（天津）工程咨询有限公司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2C69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40E9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7368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65C8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华信（天津）财税服务有限公司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9F7D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4D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8DB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946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天津金港祺机电设备有限公司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7A51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DF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118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CCD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天津市津勘岩土工程股份有限公司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F400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6A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210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B11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天津三立合创科技有限公司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3857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90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F04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068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天津康捷代理记账有限公司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2E06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C7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CF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C1D2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天津思达瑞科技发展有限公司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A567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77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69A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481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天津神州浩天企业管理咨询有限公司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B43F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26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1F8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689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天津德高化成新材料股份有限公司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26DE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84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0E5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8DD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天津市三联万侨科技有限公司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C80B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61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9D3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9C44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嘉传数字科技（天津）有限公司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3CFF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5A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A8E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FDA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天津市软件行业协会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8F10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65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BCF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BC4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汇星海科技（天津）有限公司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D538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18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82B3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4AC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卓羿工程技术服务（天津）有限公司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5FC2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75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976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4FC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天津宜童健康咨询服务有限公司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F075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08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E71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9BD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天津微梦无界科技有限公司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B53C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C1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AFB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820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天津欧普特科技发展有限公司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0493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9FA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3E9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405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天津市创举科技股份有限公司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5C9A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71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3B6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606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国家计算机病毒应急处理中心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CA89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D8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622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737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天津市谦荟文化传播有限公司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AAE0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14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0F3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35D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环晟新能源（天津）有限公司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F48B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65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0F0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759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天津高速公路集团有限公司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2A52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D9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04D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40B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塔塔信息技术（中国）有限责任公司天津分公司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388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53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9BE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F9B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天津赛象科技股份有限公司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1207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1F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626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86F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天津津瑞律师事务所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914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F0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48F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139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天津南大通用数据技术股份有限公司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CD8B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D0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68E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4C3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天津汇聚人力资源服务有限公司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EC03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1C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588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4B3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天津明阳风电设备有限公司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3ABC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2F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B9B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765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03B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30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986A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128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华润天津医药有限公司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BE19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A9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18F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FA5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天津中标检测认证有限公司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4C9C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EE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78A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05C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天津津荣天宇精密机械股份有限公司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CC43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CFE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D86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6F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天津聚贤人力资源服务有限公司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0CD1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AA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4E8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873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天津市基理科技股份有限公司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741F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ED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BEF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487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天津同阳科技发展有限公司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BA64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7B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334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19E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天津航天信息有限公司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915F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12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7A3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5C1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天津天诚新药评价有限公司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7FBC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55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B0E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1D2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天津富通光纤技术有限公司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0B92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02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0ED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81D1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天津市天大天发科技有限公司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2EF9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17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910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5AF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天津维安信扬安全卫生评价监测有限公司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D5A2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F0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B4F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070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盛实百草药业有限公司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7317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A0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2D3A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03A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天津合纵电力设备有限公司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BD86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0D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B6B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353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天津天咨拓维建筑设计有限公司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87B2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ED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ECA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CC2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天津海泰科技发展股份有限公司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E82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9A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EDF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2AC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中瑞工程（天津）有限公司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D089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14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811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B643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卓越同辉建设咨询有限公司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1F4F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F9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557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E68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天津市振津石油天然气工程有限公司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6EEE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58C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02A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5D2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天津旷博同生生物技术有限公司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AEE5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EA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45F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CEA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天津市环智新能源技术有限公司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35DA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6F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7AA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DC8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天津市天安博瑞科技有限公司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2545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BFE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E63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A53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天津东疆人才服务有限公司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7054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59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CF06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FE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允正科技（天津）有限公司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99E0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08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9D1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97C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天津创升企业孵化器有限公司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F74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4D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7C1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ED4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天津辰远进出口有限公司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47C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0E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D03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079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天津紫希文化发展有限公司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0D36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58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049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882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昀通（天津）人力资源服务有限公司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1D4E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5B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7F4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398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天津友邦人力资源服务有限公司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4AD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6E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4E8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20F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天津滨海松昌国际物流（集团）有限公司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6E02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EB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9FF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52D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天津滨海泰达航母旅游集团股份有限公司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DB53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05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606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848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天津喜诺生物医药有限公司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76B8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F1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12D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DCEA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天津琅声文化传播有限公司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6846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6A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215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B28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天津市滨海新区艾尚音悦艺术培训学校有限公司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EA5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F0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937A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F22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它思科技（天津）有限公司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9B4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89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B36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672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天津名将文化传播有限责任公司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AAA4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34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DD0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AC1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华强方特（天津）文化科技有限公司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05CC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1D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614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38C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天津生态城艾毅幼儿园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293F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55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B7E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2F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天津滨海新区禾禾美学培训学校有限公司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493A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C8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84F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BE0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华峰测控技术（天津）有限责任公司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AE1B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B4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E49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BDD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天津市第五中心医院生态城医院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A4E1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6A9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9CC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9CA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中新天津生态城人力资源服务中心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D28A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39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02D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B82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智慧中新（天津）科技有限公司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3E6A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1F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0E2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A78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天津市滨城海洋文化旅游发展有限公司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A81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E2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6F68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滨海新区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FCD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天津滨海一号酒店管理有限公司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CDBF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B6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7AD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A19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中智天津人力资源服务有限公司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0917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F6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8A2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970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EC8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56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AE6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866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北京外企人力资源服务天津有限公司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D600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D8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43B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AAD7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柒一拾壹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eastAsia="zh-CN"/>
              </w:rPr>
              <w:t>（天津）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商业有限公司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B89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F9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4F8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418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天津医科大学口腔医院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49F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C0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B5FD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98F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天津市永晟瀚海国际货运代理有限公司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F04B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10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E43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6F6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一德期货有限公司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03A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7E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10C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2C2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天津市百味年华文化传媒有限公司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4709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87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020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D8E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天津市道本科技有限公司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3E2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66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062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CBA1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天津市眼科医院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A35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BB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9FB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D3D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津药太平医药有限公司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656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D0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B5A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663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天津华卓会计师事务所（普通合伙）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C42D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C6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3D9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627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立晟（天津）科技有限公司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C68F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97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38F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785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天津伟铭物流有限公司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CD0F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F1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729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A54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天津智尧网络通信技术有限公司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FE67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62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035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457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天津市中华职业中等专业学校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583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D2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20EB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2A5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E705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22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5B0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2BE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威海市商业银行股份有限公司天津分行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8D7B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28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A1B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735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联合威道（天津）市场调查服务有限公司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7437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9E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531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178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天津和平吉恩中医门诊有限公司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6973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0D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CB9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D8F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国浩律师（天津）事务所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2F99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2E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7F7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C3B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天津市和平区融媒体中心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881A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CD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7F3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0E6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美域动力（天津）科技有限公司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2DBC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AD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F8F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DB9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天津市老美华服饰有限责任公司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B216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B0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C8E5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1E37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B238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01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B0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38C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天津现代城开发有限公司现代城四季酒店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1C89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3A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E466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509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北京道可特（天津）律师事务所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803F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C6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785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ADF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天津航星国际货运代理有限公司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709E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28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839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BEE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达唯思（天津）英语培训学校有限公司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487B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C97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DB6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6D0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共青团天津市委员会综合服务中心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6255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F1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D67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F99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中胜（天津）人力资源管理有限公司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9B02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5C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FC0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AD0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D58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49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5ECA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3BB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运去哪海通博远国际物流（天津）有限公司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9C4C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6B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DF4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934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天津德润国际货运代理有限公司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5F9A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94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06E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1A98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天津市和平区劝业场街党群服务中心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BA50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F6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5E4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459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天津市和平区南市街党群服务中心（综合便民中心）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36EB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C7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4B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5B5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天津金科企业管理咨询有限公司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A743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29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104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F07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天津康顺综合门诊部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BC30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4D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1CF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D09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天津优彩艺术培训学校有限公司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19A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78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57E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7069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天津市公共信用中心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A7CD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5C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E9F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895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天津麦芽知识产权代理有限公司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F4B2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EB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555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7F8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天津滨海柜台交易市场股份公司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6CA6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B7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DE8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A06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天津天房酒店管理有限公司丽思卡尔顿分公司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D4BA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D5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E03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9F4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天津市尊凯智能科技有限公司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77D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B1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D91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62C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天津克运集航供应链管理服务有限公司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2868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37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5C0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D8F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天津一合企业管理咨询有限公司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5A9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1D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251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15F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天津瀚峰国际货运代理有限公司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7825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F3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7E3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4D30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天津华夏未来花园幼儿园有限公司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6786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D1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1AF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242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天津克运陆海物流有限公司国际货运代理分公司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6694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94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37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B35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金融街津门（天津）置业有限公司圣瑞吉斯酒店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E3B9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9A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822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5D9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智云数和（天津）科技有限公司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6FF6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24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9CA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3AA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天职国际会计师事务所（特殊普通合伙）天津分所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FAA6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3A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A17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CD84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天津市青年发展促进中心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A5EB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B1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FB0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904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天津育华体育发展有限公司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4D9C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2E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85E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569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北京德恒（天津）律师事务所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02B3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C8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4B3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64B0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北京盈科（天津）律师事务所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70FE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B6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511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024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天津审友软件有限公司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CF5B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BA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A3E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CFE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天津律云律师事务所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007A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EC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DAE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BC3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北京金融街第一太平戴维斯物业管理有限公司天津分公司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01F5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68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5D4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881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天津创梦科技有限公司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88B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D6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A3B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E9F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天津北方对外演艺交流有限公司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26B0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7D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3FC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1F6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天津市和平区共益青少年心理发展服务中心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ABEC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84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6C7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D26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天津河北桐泽医院有限公司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CFB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DA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378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C104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北京网聘信息技术有限公司天津分公司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DA13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2A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833C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691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天津又土供应链科技有限公司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614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68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786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A5C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星熠（天津）服务外包有限公司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99FD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CB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FB4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331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天津市第二十一中学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C498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21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43A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2BE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天津和平区心禾口腔门诊有限公司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6294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6C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171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A035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中能建路桥工程有限公司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BE84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34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E0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3F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天津渤海化工集团有限责任公司劳动卫生研究所（天津市化工职工职业病防治院）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F3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C85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A7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09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国投证券股份有限公司天津分公司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7AEE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4B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5373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C4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天津津萃智慧医院有限公司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F394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B6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608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51B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中集世联达国际物流有限公司天津分公司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E2C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76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830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5C0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天津市路可服饰有限公司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17E4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EF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D30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7C4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天津人民出版社有限公司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F095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DE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F2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AFB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天津古籍出版社有限公司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559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64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8BD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9F8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天津科学技术出版社有限公司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DA80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C46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EF4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FAF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新蕾出版社（天津）有限公司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FE9E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13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1B3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321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百花文艺出版社（天津）有限公司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5322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CF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BFB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和平区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14C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天津市政工程设计研究总院有限公司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2FCD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FD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84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305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天津百信医院（普通合伙）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7B06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AA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CE8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5EF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天津市榴莲墨汎众创空间有限公司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6BA1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7C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325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E09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天津浩之航国际货运代理有限公司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31AD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E8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036D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DF1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天津市永诚世佳国际货运代理有限公司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C54B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4B3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2BA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F1C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天津惠禾国际货运代理有限责任公司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DED3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93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794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522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天津优适远洋体育健身有限公司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2506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2B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9A3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B4B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天津市津维瑞通汽车销售有限公司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CCCD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0D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063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B7B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天津市津维长通汽车销售服务有限公司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F1D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33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F1F0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DE4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天津市河东区太阳月亮雅仕嘉园幼儿园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C897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F7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30A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D97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维柯特（天津）体育文化交流有限公司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6A4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AA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1377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BD0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天津市中通税务师事务所有限责任公司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C10B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F8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B90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CE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天津克运捷运国际货运代理有限公司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6C56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50A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814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EA8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天津汉唐铭睿财务咨询有限公司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7028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88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BFAE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031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天津明睿星光文化传播有限公司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EAC7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C37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D98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582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天津星泽工程咨询有限公司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A28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FF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F0A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027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天津易税云财税科技有限公司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94F0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144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E1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504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天津市智能交通运行监测中心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D7EB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42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C22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60A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天津菲尼基国际物流有限公司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0888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9E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DF3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38E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天津市河东区富民路街道党群服务中心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6AD8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A6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030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7E8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天津港航供应链管理服务有限公司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8581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CB4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EC4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085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天津盛世博睿信息技术有限公司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8EA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70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AA6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71A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天津市河东区大直沽街道党群服务中心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6D64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D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D63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B6C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天津八万财务服务集团有限公司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CC1F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A8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3C7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1551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天津市山野体育发展有限公司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5479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4D4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805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3B4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上海锦天城（天津）律师事务所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F567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F0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CD6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CB3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京铁列车（天津）企业管理服务有限公司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EAC4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F0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477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588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箱信（天津）国际货运代理有限公司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962D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32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4A4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5A9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天津旺海鑫酒店管理有限公司凯悦酒店分公司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D407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75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6E3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252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时代匠心（天津）大数据科技有限公司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1E9B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83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C18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0D3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天津津企通商务服务有限公司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219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C1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D92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DD7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万达电影财务服务（天津）有限责任公司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616C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AF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81E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DC4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天津贝睿恩未来教育咨询有限公司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AEB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02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B76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375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天津市职业病防治院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604B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F0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952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B32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亿嘉维度（天津）科技有限公司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BD77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3D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A97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B9D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D20E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74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B63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183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天津市亚琛安全技术服务有限公司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CBA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B8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620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035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天津远航佳运国际货运代理有限公司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1E33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E4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E2D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CD0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天津金沙体育发展有限公司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A6C3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52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D29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EBF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天津文华酒店管理有限公司万达文华酒店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FA2B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7E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D3D6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D66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天津市河东区太阳月亮恒大帝景幼儿园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3C32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C2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445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4FE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天津市河东区鸿泰乐尔之家雍海园养老院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7274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C14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30C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615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天津市河东区老干部活动中心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42BB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8AE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5A6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2ED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天津市河东区图书馆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2051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F5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0D7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6ED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宏晨（天津）航空科技发展有限公司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62E2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37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A5B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88E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众华舒适家科技（天津）有限公司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79A6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E5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CE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C456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老百姓大药房连锁（天津）有限公司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D97E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29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DE8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235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中国太平洋财产保险股份有限公司天津分公司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DD02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3F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39C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0E2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中国建筑第六工程局有限公司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5BD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5F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E0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0D4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天津河东美莱医学美容医院有限公司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261F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8B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9D4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552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天津市北方人力资源管理顾问有限公司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D5F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6D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74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D19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天津市北人人力资源管理咨询有限公司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4493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53A4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7CF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FD2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中国人民财产保险股份有限公司天津市分公司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9B68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67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562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507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天津国际工程建设监理有限公司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8553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8B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DAC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010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天津市鑫皓投资发展有限公司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708E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F9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E48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河东区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D3C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大连万达集团股份有限公司天津共享服务分公司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1938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15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98C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7147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天津市肿瘤医院（天津医科大学肿瘤医院）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5AE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B0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632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663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天津鑫恩华园区管理有限公司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D635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94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ED62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DC5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天津市巨才人力资源开发服务有限公司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3A1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2A4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1A3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99A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天津捷世华汽车销售服务有限公司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5EA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CA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60F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296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天津捷拓汽车销售服务有限公司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1074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EC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506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08F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天津港保税区捷丰国际贸易有限公司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A2C5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CB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7E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E83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优适管理咨询（天津）有限公司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BA47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51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362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AC8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天津优适新海湾体育健身有限公司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8F63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E8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5D7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8AF5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天津万方伟业建筑工程咨询有限公司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81A9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33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5BD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DA22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天津农村商业银行股份有限公司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3C6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7E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B22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9F4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天津市天津医院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D750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F57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4E6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D3C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中国北方人才市场（天津市人才服务中心）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3060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20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00C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C2B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天津市河西区墨醉画馆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D744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E6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895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39D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呷哺呷哺餐饮管理（天津）有限公司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C384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25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AE7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4B6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天津市登发实业有限公司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8E6D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C1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754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D49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天津市心心语自闭症与脑瘫儿童康复服务中心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9CE1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5D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93F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264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天津兴业工程咨询有限公司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3A9F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55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DA72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770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天津乾程国际供应链有限公司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A95F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CA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5BB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9D8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天津建华工程咨询管理有限公司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82A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31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074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C08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天津保捷物流科技有限公司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3B59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E9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589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63B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天津市统计局社情民意调查中心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0D13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F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2E8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2590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中和全运（天津）物流有限公司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26CE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F4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499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E8D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700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天津市电子计算机研究所有限公司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2FD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FB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BA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F07F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天津市创源世佳国际货运代理有限公司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2425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1CD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5B5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A92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康力元（天津）医疗科技有限公司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6B0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96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396B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93C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天津东方律师事务所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B754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23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76D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FA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天津市卓信朗天企业管理咨询有限公司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806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E6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80A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4B6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天津市隆宏物流发展有限公司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9B6C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75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BA2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A00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天津和光同德科技股份有限公司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773F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05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2AF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2E1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天津易创企业孵化器有限公司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0793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C7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8707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BA2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海王（天津）医疗技术有限公司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BE2C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49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9DE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80D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天津市大有企业管理咨询有限公司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3F98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39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2F8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93D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天津盛世丰华国际货运代理有限公司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2041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9C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E92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162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天津杨柳青画社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A8D0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5C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268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B8B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天津云脉三六五科技有限公司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7B8F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08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B7F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341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天津保利剧院管理有限公司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3D3C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36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168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6B2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国金（天津）财税管理咨询有限责任公司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1D9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E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342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A32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中民聚康（天津）养老产业发展有限公司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A27F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58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F41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7B4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天津人民艺术剧院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54C7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AA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6D4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73B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天津国育华星教育管理有限公司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F43B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67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AC3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E1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天津耘禾方原体育文化交流有限公司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09F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77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5C0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FC0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豪锐（天津）健身服务有限公司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97E2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56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1C2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A33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天津弘武体育科技有限公司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17C8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9A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1DB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C66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华创（天津）财税服务有限公司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A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76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74A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A50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天津博成房地产土地资产评估有限公司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4496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EC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59B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272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华西证券股份有限公司天津友谊路证券营业部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98E6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14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05C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899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海天祥泰（天津）国际货运代理股份有限公司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DE07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4C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D22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0B1E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天津育行文化有限公司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4E93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47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904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117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天津市海河未来课外培训中心有限公司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C1E5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0C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084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7BA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天津市经特建设工程咨询有限公司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B483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FC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3A4C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A2F9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天津交响乐团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9587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E5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1FC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D22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天津市河西区财政服务中心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F6F7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5A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731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14C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天津威龙国际货运代理有限公司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FBF0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5A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CDB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433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天津市水务规划勘测设计有限公司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29A0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B28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29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3E2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天津安鑫一家科技有限公司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C7C2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47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971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1F5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天津市民帮医药科技发展有限公司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629D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04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234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488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天津市河西区好象艺术培训学校有限公司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83A6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9B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30B2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1B9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天津迪凯国际货运代理有限公司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14C0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98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64F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8FB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天津天博翔商贸有限公司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C160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9B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FB7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309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天津医科大学第二医院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23D7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C2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257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C5A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天津市河西区艺铭天成文化艺术培训学校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7A9E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C1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B47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901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长财培训学校（天津）有限公司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1268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6E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2B3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C73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天津鑫海莱国际货运代理有限公司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8C84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FB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E7D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AB9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天津市河西区黑鲨体育培训学校有限公司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4388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4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611D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011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天津天烔文化传媒有限公司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D8E4D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23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4D2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8F8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天津凯硕国际货运代理有限公司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5E84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BD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D6B2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96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天津恒骏足球俱乐部有限责任公司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B345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6B7B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64E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220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天津和信汇金贸易有限公司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14AB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B4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013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4E4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天津星虎影视文化传媒有限公司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0CC0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95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CD7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BA4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天津长护养老服务有限公司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CBC0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07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BCD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E77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天津市塞雅科技有限公司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121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7E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718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29E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天津四方君汇律师事务所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428B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AB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A1B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330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天津市河西区心悦励童幼儿园有限公司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2621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1C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216E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E9A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天津张盈律师事务所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72F5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82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227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277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天津荣骏达国际货运代理有限公司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A807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8F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650C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8BA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天津市和信公证处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2AD0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A3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7D1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69A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天津市明正工程咨询有限公司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0EE0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67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B6D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679D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天津零下十度艺术培训学校有限公司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A244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56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AC5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476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天津市河西区蓓尔思库培训学校有限公司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594C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FC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F7DA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1F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天津恒华管道技术有限公司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486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D3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A28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12F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天津市儿童艺术剧团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6C9B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CE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660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6ED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聚为（天津）信息技术有限公司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621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A9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E0B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E20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天津浩泽达国际货运代理有限公司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0BBA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AE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3E5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EAC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天津华辰筑景工程设计有限公司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9407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B3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19E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352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天津市河西区广东路龙福宫老人院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EF07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EC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046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CD5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天津瑞澄大药房医药连锁有限责任公司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C2AA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EC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B75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1D0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天津万象财务咨询服务有限公司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44A2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F4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E6C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F02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读书时（天津）电子商务有限公司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4EF2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4DF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8A4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C31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中兴财光华会计师事务所（特殊普通合伙）天津分所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BCC5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8F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246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81E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天津人力资源开发服务有限公司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5EC2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21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C49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4B1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天津市金茜劳务服务有限公司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944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50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672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28E5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天津市泛亚工程咨询有限公司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897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35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946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0E2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天津光电集团有限公司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281A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14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CA4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0AC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融实（天津）文化传媒有限公司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98DA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47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5C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F38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天津市中科君程科技有限公司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334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FD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1AF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F53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华星北方汽车贸易有限公司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0C2C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C8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A5C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4E9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天津市津房置换有限责任公司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C719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60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4B5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677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中国电子科技集团公司第四十六研究所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2266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D9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C8A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4AF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天津国际工程咨询集团有限公司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347B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C7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D8A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392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天津水晶宫饭店有限公司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E975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56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C92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E52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泰克瑞德（天津）科技有限公司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9CC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66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117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23A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天津金拱门食品有限公司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4BF7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0A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F67B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647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天津产权交易中心有限公司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FB57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B4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7D2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河西区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876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泰达（天津）商业管理有限公司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92E3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BD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090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7D1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天津南开华洋中西医门诊部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9FD8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AE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B51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B1A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天津希望达知识产权代理有限公司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4A16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51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9D2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564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北京恒乐工程管理有限公司天津一分公司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0BE4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A9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3E9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18D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天津市南开区养老中心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6D85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12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EEC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3E5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天津人易宝众创空间有限公司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01B8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7A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DD9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ABA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天津胜美科技有限公司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F973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61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42BB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F68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天津尊凯科技发展有限公司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2F59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ED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D9F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B46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企智帮（天津）企业管理有限公司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ACEE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14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322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6FF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天津中隆船舶管理有限公司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74D1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6C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60B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D57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天津福芝林医药科技有限公司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40FE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AA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5CE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9DF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天津增鑫科技有限公司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0CE4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C2A3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2CA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EC4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天津熙源润商会计服务有限公司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BA80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FE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53F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BC8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天津市蚂蚁企业服务有限公司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B395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863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85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BB5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天津允泰律师事务所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E046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1E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226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85D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天津市金郁华商贸有限公司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0973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64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81A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4DCC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天津艺大教育科技集团有限公司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3BC1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03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4E1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292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天津市南开区南大奥宇培训学校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E476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0773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8E12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4C8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天津理化安科评价检测科技有限公司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A2C1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95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599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665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F05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信融（天津）企业管理有限公司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89B3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F1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53E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8911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天津北洋青柠人力资源服务有限公司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DE4A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57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914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32B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天津郁美净集团有限公司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67C2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D9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E1F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CE1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天津网博互动电子商务有限公司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605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CD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D75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171C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灵犀汇（天津）科技有限公司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05A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AA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28EF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180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九拍艺术培训学校（天津）有限公司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808A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10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613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E0D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天津同安医院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1670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A0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D85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C4B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四维（天津）企业管理有限公司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C05B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E7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406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840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天津创思睿科技有限公司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859B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A2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BAD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F45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天津南开芸阳综合门诊部有限公司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0027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B4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355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916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天津汇知企业管理有限公司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443A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66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968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1CC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荟骏人力资源服务（天津）集团有限公司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C1B9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06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4C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7B4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天津爱尔眼科医院有限责任公司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6BAD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49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CA5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232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天津百望金赋科技有限公司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00E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BD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A3A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4F6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天津求实飞博科技有限公司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44E2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06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416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89F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天津聚伟律师事务所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82D2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7F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AC0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C35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天津南开济兴医院有限责任公司红旗路医院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9208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11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9F7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271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津药达仁堂集团股份有限公司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405D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80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EA5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048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天津荣联汇智智能科技有限公司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5F92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864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AAC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DBEE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天津运通隆宝汽车销售服务有限公司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AAAF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56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8A0E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06D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天津肯德基有限公司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EC69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65A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9CA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558E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天津市星球肌密医学美容诊所有限公司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F87C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BE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2D7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4A4D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天津天开发展集团有限公司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FE3F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63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B3E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868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天津市安华物业有限公司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373F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03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906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207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天津万兆橙亿网络科技有限公司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603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00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C4E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1A2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中津融汇普惠（天津）服务外包有限公司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060F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16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C07E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8D61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天津爱仕凯睿科技发展有限公司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86D4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B4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3ED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122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天津恩恩科技有限公司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8A1E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82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FE5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7D7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北京中伦文德（天津）律师事务所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3E0B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B6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8A7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A91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北京重光（天津）律师事务所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AC1B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3D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77E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D021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天津市津宇人才服务有限公司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6899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9B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D0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BFA2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天津依舞童星艺术培训学校有限公司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72D5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B5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A8E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739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天津津和泰信企业管理咨询有限公司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B3C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73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9E0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48F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天津景贤律师事务所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E032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62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87F7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891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天津市南开区鹤童华苑老人院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074A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69D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1AE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3D6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天津市乳品食品监测中心有限公司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F286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E9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288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02D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天纺标检测认证股份有限公司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ACFD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9D0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E59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159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天津优适龄体育健身有限公司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06B8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18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FD5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264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天津优适奥城体育健身有限公司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C3E3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A5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0A8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AA8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天津博达教育信息咨询有限公司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01B7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C0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BA7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380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天津中企鸿瑞科技有限公司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9B46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B5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2BA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29F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天津市南开区星艺幼儿园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46D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91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3EE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36D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星艺幼儿园（天津）有限公司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BE2D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72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1D4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1E5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天津市南开区南一双峰幼儿园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DFB8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9D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43F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AF7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7A9E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74F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AFD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3A0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天津市第一中心医院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CC3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C5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BE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1B9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天津市中心妇产科医院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F9D2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2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8E82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DCB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天津市第二人民医院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81D0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B0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48D4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00F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48AC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BE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6F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607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天津市大中专毕业生就业指导中心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8861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C8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1B9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7B9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中华全国供销合作总社天津再生资源研究所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F788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0E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12A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D3D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天津市南开区水上公园街社区卫生服务中心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0D9C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7C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C80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1F9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天津市南开区第三保育院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C165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B0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852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719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天津市就业服务中心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3230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90D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909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4D8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天津市瑞派长江宠物医院有限公司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1353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68E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EEF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FC7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天津市地质工程勘测设计院有限公司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05F0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FF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3A2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92F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天津静象空间文化传播有限责任公司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D32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1B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210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540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天津提尔科技有限公司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2F78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D3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B27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472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天津天影电影制片有限公司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1E32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24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3B7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7FED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天津国有资本投资运营有限公司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D675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1A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920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DCA4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天津丞育教育信息咨询有限公司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4788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5D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A069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DD8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北京京师（天津）律师事务所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1587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1B3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916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5B8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天津魔扣之星教育科技有限公司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8263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1C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C49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113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中创科仪（天津）有限公司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89A5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AABF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350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339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天津市联创盈科科技发展有限公司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F166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BC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4C0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6AC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天津明大华中企业孵化器有限公司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E77C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9B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214C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DD0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天津市北方人力资源管理顾问有限公司广开分公司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AEE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B1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7EC1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D38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天津市城市规划设计研究总院有限公司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D3C8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57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CB2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31F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广东华商（天津）律师事务所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2977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98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19D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78C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天津胜凌科技有限公司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C4C4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CE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19B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C15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天津聚汇金服科技有限公司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98CE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C77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54D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21C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天津百吉国际货运代理有限公司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C41F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0C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783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65F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天津天华北方建筑设计有限公司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3891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42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B2F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0CB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天津北洋音像出版社有限公司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A96B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33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AD8C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1FE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天津市南新文化传媒发展有限公司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88E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9A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166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A6EF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天津天河云筑工科技有限公司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F5A1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47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60B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286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天津宜药印务有限公司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AEC9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C3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B1D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488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天津市南开区中营小学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6E1A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A1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EA2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7C9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天津市南开区中心小学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6238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8B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322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B36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天津市南开区咸阳路小学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F350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89B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B7D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E1F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天津市南开区宜宾里小学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0779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80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8BE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EE71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天津市南开区五马路小学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F35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391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C7A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35A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天津市第二十五中学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6712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79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324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332B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天津师范大学南开附属中学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D3CC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46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3B2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7857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天津市南开区西营门外小学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8EED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3C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6DB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1A8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天津市南开区新星小学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28B1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3E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0F6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88B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天津市南开区汾水道小学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7E4B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6A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3E4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BA0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天津市南开区水上小学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DD6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25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7A1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B5F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天津城投建设工程管理咨询有限公司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2F96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74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B63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AC9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天津药物研究院有限公司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0556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72CF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CE6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南开区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9AF0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天津融享企业管理服务有限公司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F319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D9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937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E68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天津市河北区红星乐其幼儿园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68CD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52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BF3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097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天津市灏通会计师事务所有限公司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A0FC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7D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053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BF2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天津公瑾财务咨询有限公司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264E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4DD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491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3E8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天津深城建筑检测有限公司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0A70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56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65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2DF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天津市河北区聚名培训学校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9974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FB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97A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ECC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华星（天津）工程技术有限公司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5DA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C0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E1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ED4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天津柏赐天择财务咨询有限公司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CA9C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6B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014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CF4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中明致远（天津）工程管理有限公司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E445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F0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F44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B90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天津河北博粹中医医院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18FF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52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699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FB4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B7A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天津市第一医院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3E92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0BC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E9F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13E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天津市联大宏科医疗技术服务有限公司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0C33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EC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F6E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337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天津天士力大药房连锁有限公司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B111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26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9A2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C71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天津星嘉教育培训学校有限公司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AADA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83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76E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011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津才烧角人力资源集团股份有限公司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E27D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69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635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7AF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天津铁道职业技术学院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E03C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F66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D50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93C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天津市河北区康来门诊部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0EF1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47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842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A3F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天津鹏天置业有限公司悦榕庄酒店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7EC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54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5F2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136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天津市天锻压力机有限公司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F6AD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E7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A95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2FB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天津津旅海河游船股份有限公司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BA79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2D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564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0E5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天津市现代投资有限公司海河假日酒店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1CECD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FD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4A7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1B3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天津冠成培训学校有限公司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FBF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03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DBE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378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蒂升电梯（中国）有限公司天津分公司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A6F6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9BD6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31E5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02B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天津德信行大药房有限公司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CFED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5D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23A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D38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天津通广集团专用设备有限公司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64AA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6F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EE2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711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天津盛弘科技发展股份有限公司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1111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3C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BB05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BD3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天津鼎盛亿嘉房地产信息咨询有限公司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FAA6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59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2C1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河北区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099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天津通广集团机械电子有限公司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7E78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58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06A6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CB5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天津市红桥区芥园街道党群服务中心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5125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60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D9F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DA5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天津奇想众创空间有限公司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E164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AF7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EB2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39F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天津市美亚安全技术服务有限公司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50BC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42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162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3EF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天津市红桥区丁字沽街道党群服务中心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FC0B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67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7B66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D9E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汉堡王（北京）餐饮管理有限公司天津西马路分公司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02A7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34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A38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6AA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天津市亿人科技发展有限公司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DD4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9A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590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EEB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天津新盟教育科技有限公司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B3C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4F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6F7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674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天津市尚骐达科技发展有限公司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33D1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F5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38F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3ECB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天津市红桥区铃铛阁街道党群服务中心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FEFD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0E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D61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641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天津市红桥区三条石街道党群服务中心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2581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DC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92A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23B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天津市启明星辰科技有限公司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012F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D8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0AE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829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天津铭航网络有限公司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52F6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37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63C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C01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天津荣茂英财科技有限公司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0617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577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3F9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5FF2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天津伍创电子商务有限公司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BA6C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76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0B8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C73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天津市医学考试中心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D310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E3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9FA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422F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B201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AB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421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5E1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天津市红桥区文化馆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9F82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5E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F41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033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570E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86A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AF3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004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天津市红桥区咸阳北路街道党群服务中心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81B3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A1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684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832C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天津市红桥区西沽街道党群服务中心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2A57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A8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B66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C1C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天津派德教育科技有限公司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A3DA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2E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61F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E38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天津陆家嘴酒店管理有限公司陆家嘴万怡酒店分公司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597F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61F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12C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FC5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天津市医疗服务评价和指导中心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02D6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F8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FAF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174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704E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B0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B34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58F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天津市安铭科技发展有限公司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20EA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EE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031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E2F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天津市人民医院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0172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47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A04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630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天津艺点意创科技有限公司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28B8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DE6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E70A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DF8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天津卓朗科技发展有限公司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A60B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B7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3BD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F20F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天津零下七度艺术培训学校有限公司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FE1D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72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C53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D504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天津市红桥区档案馆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9AE3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96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DF5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B9A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天津华业希望房地产开发有限公司泛太平洋大酒店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BCC0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C0A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72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红桥区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8FF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天津路驰工程咨询有限公司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6013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89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0E6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6F9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天津海顺印业包装有限公司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A1F7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E3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409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DDD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天津航大宾馆有限公司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E8BC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8E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AD7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F3D6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天津卓立然财务咨询有限公司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F8B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3B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414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8C2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清华大学天津高端装备研究院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E891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65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E4B6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FA2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天津市金桥焊材集团股份有限公司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1A7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79D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697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D29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天津迪安医学检验实验室有限公司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800F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B9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2EB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99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天津华侨城实业有限公司欢乐谷分公司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96E9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68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D2F4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B8E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航天精工股份有限公司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0B82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F6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D42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C42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辽宁雷电防护工程有限责任公司天津分公司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CEF4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BB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4C0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E3F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天津市银河大酒店有限公司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DB48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31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432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6CB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天津市劳动保障技师学院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58A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8B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6CA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675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天津华洲农业科技发展有限公司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E3C4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77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1F1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835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瑞普（天津）生物药业有限公司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6AE9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09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EE3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361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阅途文化科技（天津）股份有限公司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9A69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BD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149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604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帮佳竞企业管理（天津）有限公司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B43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47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C6E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F0E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E420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27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F7B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73B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天津融尚招标代理有限公司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D6FB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CD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97B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DB6A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摩天众创（天津）检测服务有限公司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5B9C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66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829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D73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天津市东丽区华夏未来幼儿园有限公司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2085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32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F5A6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A4D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天津市东丽区金桥养老中心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8475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CE8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0E9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92B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鉴升（天津）检测有限公司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477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F6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FF5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97F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天津文雅科技发展有限公司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E1A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8CC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6B7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1CD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天津华测检测认证有限公司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64AB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A3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A16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CE7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中国国际航空股份有限公司天津分公司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379A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2B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51D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3CC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天津易客满国际物流有限公司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93BE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A8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D44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E9C2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中汽研新能源汽车检验中心（天津）有限公司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6813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EB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D60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91A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天津乐而学教育科技有限公司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19AF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AEC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69B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AAA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天津凌智皓越航空科技有限公司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3BAC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9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2FA0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72E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天津鑫裕房屋智能制造股份有限公司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2C51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0F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763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5CB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DCEB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15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2D9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B10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天津万达国际旅行社有限公司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C95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EC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9CA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E2C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津品（天津）管理咨询有限公司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216B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F2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652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BE7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天津市东丽区博雅幼儿园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9559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E4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515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FF0B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天津恒易捷科技有限公司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91D5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09A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218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940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天津市精美特表面技术有限公司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AC5A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14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30F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6CD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中海（天津）数据科技有限公司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66B1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5B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6B6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9F9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天津市东丽区华文童蒙幼儿园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CC15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C68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B27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432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天津梦纷淇食品有限公司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1BB6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57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FBC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900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天津市众泰康客运有限公司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2845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016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0E0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9FC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天津市东丽区杨兆兰爱心养老院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C433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51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E84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0AB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中汽研软件测评（天津）有限公司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C162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3A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E59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2F4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天津市东丽区军粮城养老服务中心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23BF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EC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519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9AF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信意腾达（天津）文化发展有限公司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6C57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64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023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D83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天津东丽仁泰门诊部有限责任公司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F4C3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BA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FCD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158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天津金瑞祥工程造价技术咨询有限公司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E7E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EF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6AC7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E97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中汽信息科技（天津）有限公司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052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B4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D51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C4E7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天津市东丽区产品质量监督检验所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71B5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0CF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60A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464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天津市启程人力资源有限公司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E15B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58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361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DE1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慧通力达集团有限公司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3E86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E80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564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9A8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天津爱思达新材料科技有限公司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2713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264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799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C1F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FB0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中检科健（天津）检验检测有限责任公司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4196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75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DA2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804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BFF1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CD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168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A02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天津市东丽区跃进路阳光幼儿园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70D8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278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CEDD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460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天津市东丽区京师幼儿园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A98D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11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8FF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CE0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天津中车唐车轨道车辆有限公司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9535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22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97B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8C5E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厦门航空有限公司天津分公司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5EE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63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1BF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东丽区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501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天津住总集团有限公司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06C4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2F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441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414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天津博信宏达汽车销售服务有限公司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696B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420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B98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E6E2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天津大行道动漫文化发展有限公司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CAE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9E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5BD0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683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天津圣纳科技有限公司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206E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EE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12A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AEF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天津市融创软通科技股份有限公司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C926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FBA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BBF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DAC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天津市友好互联科技有限公司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651D4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8D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A68C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5B9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天津市中升挑战生物科技有限公司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4970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7A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02E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B6C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天津市中仕瑞创众创空间有限公司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8E75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DC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1C9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0D3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天津泰达森然工程咨询有限公司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ECA9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57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BBA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373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天津华泰通汽车销售有限公司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B377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E5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308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8BB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天津市中顺津宝汽车服务有限公司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D435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8B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277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D43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天津新兴快马汽车销售有限公司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413C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1DC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C5A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C26A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天津市华软创新科技有限公司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28BC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C0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B00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D209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电装（天津）空调部件有限公司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7F12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57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EEF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B90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中国大冢制药有限公司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50CC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9B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5E68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392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维柯特健身（天津）有限公司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661A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E1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58A1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9DB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天津上海大众汽车销售服务有限公司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903C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4D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12B0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959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天津青奥华阳科技有限公司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B100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F0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635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7DF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天津东泽智库科技有限公司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8553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E845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6E9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E56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天津市西青区大寺镇综合便民服务中心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E46B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CB4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CFE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A11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天津市西青区精武镇党群服务中心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73EA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E8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1F1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CCD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天津瑞驰兴模具有限公司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F3D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CAC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3EC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36E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天津合众未来科技有限公司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B9C9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8F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3CF3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44D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天津汇润机电设备有限公司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F232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5C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36B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DF30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天津市公用技师学院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5557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30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A4A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95AE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中环（天津）影视文化传媒有限公司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5916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74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FF7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6354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奥嘉起亚（天津）商贸有限公司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DFC2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09A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620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34A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盈科瑞（天津）创新医药研究有限公司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6FBB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86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C409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D9A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天津壹壹科技有限公司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1C22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6CF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F62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BAA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天津市教育招生考试院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1A88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29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06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C4D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天津市劳动经济学校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D069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72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441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711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中企众鑫（天津）工业设计有限公司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3FD3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15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610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2E7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天津轨道交通运营集团有限公司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36B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69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0F8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AAD5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天津卓越兴培训学校有限公司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A458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B5B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B00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5BDD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天津市欧派智家科技有限公司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F5E1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41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3279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5149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天津墨缘建设集团有限公司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BB53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27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89A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BC36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蓝焰高科（天津）燃气技术有限公司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B41E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CA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C93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65E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天津市津汇迪通汽车销售服务有限公司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C70D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7E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55A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952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天津云栖智慧社区服务有限公司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C152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17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96C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F22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天津信伟通信工程有限公司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B600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42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873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B0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天津颐瑞联老智养科技发展有限公司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7C90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1C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CB6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5AB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天津翼扬青创科技有限公司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8846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74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41FC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DBAF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天津亿网通达科技股份有限公司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41CA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D9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8E08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386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天津砚宸科技有限公司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D4A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26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4C17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528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天津市诺上科技有限公司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2C79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1D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255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CBB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天津晋文科技有限责任公司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EF85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6EF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E9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CF7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天津巨川人力资源服务有限公司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110A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64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5A1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ABB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天津北方万众科技有限公司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5504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C6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14D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5335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天津君合工程咨询有限公司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9850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DEE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529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F81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5B90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6A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21A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F12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天津众乐文化传媒有限公司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19D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F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3A5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B91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北方测评（天津）人才发展有限公司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52EE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7F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1CA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8FF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天津市奥特梅尔光电科技有限公司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220F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1A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C4D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7867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天津量传计量检测股份有限公司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EA9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E7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F20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D54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天津昱途物业管理有限公司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B41E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C8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7947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305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天津乐乐果鲜供应链服务有限公司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55D7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9E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D3C3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CB0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天津天科网络科技发展有限公司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6427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402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1C6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C8E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天津市西青区津门湖街道党群服务中心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C6C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3D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D33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5C0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天津市西青区融媒体中心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633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B8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053F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3E0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天津盛驰精工有限公司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4E6E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2B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D0A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5D6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天津市津汇祥通汽车销售服务有限公司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E2DF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E7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D50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B09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天津信达汽车销售服务有限公司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D79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70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E42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0B9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天津瑞铭信息科技有限公司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A85C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0C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446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889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天津利南文化产业有限公司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7794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13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BE0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CD9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深迅网络科技（天津）有限公司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DE8C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D0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587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229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天津康圣特电子有限公司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67DB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FD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7E0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C0F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天津市岳华科技有限公司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EA3D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D2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764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BF7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司维者（天津）科技有限公司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1146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F2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4F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25B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天津宏仁堂药业有限公司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C04D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06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74F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9C6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天津腾领电子科技有限公司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68A6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B2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8407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FD50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天津市西青区张家窝镇综合便民服务中心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F4E2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B0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A0F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F4C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天津信创科技园有限公司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F72A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F86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1D1D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392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数创（天津）文化传媒有限公司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3D238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B1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2063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93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天津伊睿幼儿园有限公司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685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7A0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50E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44B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天津学府高新人力资源有限公司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FD0E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BBA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AB4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62E4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中建（天津）轨道交通投资发展有限公司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6639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1B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4F5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BAF4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天津经纬恒润科技有限公司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F72F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C1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252B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C86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易生源检测技术服务（天津）有限公司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B682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197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178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DAF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欧科能源技术（天津）有限公司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CC866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A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D2D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09E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华普（天津）检测技术有限公司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2291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BC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8D7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1AC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天津滨海新区三格电子科技有限公司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1A9C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91C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33B3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69A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元气森林（天津）饮料有限公司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94D9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4B3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42D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FBA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医乐世（天津）医疗器械技术有限公司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391C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5F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1EE8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E5D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天津摩尔培训学校有限公司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66FA5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33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737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7FC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天津易商数智科技有限公司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0501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76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00D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8EA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华润联通（天津）医药有限公司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05A9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8B7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CB5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811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天津市冀津汽车贸易有限公司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BBD0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EC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E8C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C71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天津国新康健智慧药房连锁有限公司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AC2E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B8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51A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F80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均胜汽车安全系统（天津）有限公司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220B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B3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02AE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17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天津市西青区赤龙南街党群服务中心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03AB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76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4BA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4318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天津市社会福利院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D1E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A6D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C0C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1DD8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天津万古汇力科技有限公司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C1AE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1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919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A46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普拉那（天津）汽车部件有限公司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BBA0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21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063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33A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天津悦臻酒店管理有限公司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6D0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14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899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3F0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AB9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天津去哪学科技有限公司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40F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71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A56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CB9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天津卓诚科技发展有限公司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07E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86E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7A7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90D2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爱婴（天津）科技有限公司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71C4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46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01D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A6F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天津捷通汽车销售有限公司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E7D6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99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8FFE2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A40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天津普惠人力资源有限公司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07FE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D9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942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EF4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中国长安汽车集团天津销售有限公司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0065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29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D05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796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天津城市道路管网配套建设投资有限公司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374E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A4C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DFF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09D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天津市测绘院有限公司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4AE3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3C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9A6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783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天津新特印刷有限公司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B1F7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D7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FF5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A604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天津齐物科技有限公司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AA36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7C9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753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EC32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天津富勤科技股份有限公司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DEE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9B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32C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67B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天津见康华美医学诊断技术有限公司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7223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33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1C7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西青区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9A2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中机国际工程设计研究院有限责任公司华北分院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60C0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8A9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DDF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59D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天津青芒印象科技有限公司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B920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39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BA1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D24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欧尚元智能装备有限公司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B83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748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EF1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F76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天津市机电工艺技师学院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89BB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7B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83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24EC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天津众华老板实业有限公司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60D6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ED2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AD9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6A6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海特锐（天津）科技有限公司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707B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5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8A0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142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天津薪睿网络技术有限公司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A8A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32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C0E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8FA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天津德科智控股份有限公司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C6E8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042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35D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2F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天津剑儒自动化科技有限公司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EA9CE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54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025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194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天津泰士康医疗科技有限公司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0C5E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89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3C6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8407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肯拓智能装备（天津）集团有限公司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21FA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EA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BCB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694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天津市丰和博科技发展有限公司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45F1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1F7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0C1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DF5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华海清科股份有限公司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43F9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AB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261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13AC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天津市津海天源电力技术有限公司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E45D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815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ED6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2C4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天津乐达汽车销售服务有限公司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9C29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CFB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F5F4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4C8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天津欣图科技有限公司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32F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96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8A4D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8D0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天津滨海汽车工程职业学院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5A9E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49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6D0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6E4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天津市胸科医院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12CD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491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E95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360A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天津市浩博财务咨询服务有限公司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AE9C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09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26B1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34C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天津市宏舜物业管理服务有限公司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0454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D8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13B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968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天津一路发汽车维修服务有限公司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3FFE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AA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B76C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041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天津奥德行津盛丰田汽车销售服务有限公司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5E373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14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F57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50C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中科锐眼（天津）科技有限公司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9DA1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A1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F7D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F64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天津市恭学教育科技集团有限公司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094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8F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06E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64A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天津普信模具有限公司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30C7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C9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596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6F16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中科津典勘测规划设计有限公司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B60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60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FE51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4DD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天津普华隽洁企业管理咨询有限公司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A151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7A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8EC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EEC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天茂数云（天津）科技有限公司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5F8A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18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8EA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292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天津太平洋化学制药有限公司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53D3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D5E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393F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B23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天津京基酒店有限公司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9E47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A1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275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3E0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天津津准工程勘测有限公司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4D5E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C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4F6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43D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天津尚成人力资源管理有限公司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6EBB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0F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A84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C9E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天津机电职业技术学院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E169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E0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4E5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501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天津津诚育才培训中心有限公司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3648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BE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481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A570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恒硕中测（天津）科技有限公司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E80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B80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FFE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236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天津津南博能康复医疗中心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AB96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81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1BA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FEF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天津信安工程检测有限公司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C717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5ED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A451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855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天津恩加智慧科技发展有限公司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8ABE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CC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20E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B68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天津壹触科技有限公司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17BE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792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74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85B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天津海河鸿文教育科技有限公司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A0B9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A4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25E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E1C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天津功道汽车科技咨询有限公司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F662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B16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147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C6B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天津欧豪富港汽车贸易有限公司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11F0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92D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22F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161D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天津市华利达阀门有限公司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8CBF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D7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417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77B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天津君成美科技有限公司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1D18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BCC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296D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ABD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天津益师优学培训学校有限公司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103E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57C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4EC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DAF9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霍尼消安（天津）科技有限公司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9FF7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AF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9C9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F49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天津荣程联合金属制品有限公司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9DD1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5C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9DD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BE8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天津市津南区海棠街道党群服务中心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158D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31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2F7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AE3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天津市堂吉诃德文化传媒有限责任公司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0D57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BD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4FD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634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天津欧德宝新能源汽车销售有限公司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5B1B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E3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AA806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243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天津华信晟达汽车销售服务有限公司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167A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F7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02E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CCB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天津晨灿人力资源服务有限公司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A02E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B4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8F5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24EC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天津佳沃世界运营管理有限公司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C7F2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8E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9AD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A7B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天津盛源人力资源有限公司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DFF0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40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5606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551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天津师苑科技有限公司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D81A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9EB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DF3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214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职联科技（天津）有限公司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0E66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E3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454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FB0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奥特赛斯（天津）自动化技术有限公司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D1A8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C97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938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A7C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观照轩（天津）文化传播有限公司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EA45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AB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450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3E8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天津弘毅光技术有限公司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9F20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CA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071A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367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天津若水检测科技有限公司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AB87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52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CA49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FA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天津柳林丰田汽车销售服务有限公司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D4A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897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783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3A4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天津捷世丰汽车销售服务有限公司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429F7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FF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FBB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623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天津汇英文化交流有限公司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B234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41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3014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FD4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天津市津南区太阳月亮幼儿园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51CE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E8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598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41C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天津科技工作者之家管理有限公司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3317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0A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333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B97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天津市环湖医院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996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45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0CE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E61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天津海尔洗涤电器有限公司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5EF4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FB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A1C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4CE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亿和鼎盛（天津）数字科技有限公司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16FF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5A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6A852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D121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天津创龙创业服务有限公司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9479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5C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4C7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11A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天津中乔会计师事务所（普通合伙）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81C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1C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E5D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F1E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天津普兰能源科技有限公司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39DC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D9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F1E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BA1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天津市双马香精香料股份有限公司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BA05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D7B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8D00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津南区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76B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天津壹玖伍捌国际大酒店有限公司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4A63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DA2A2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CF43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F23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天津森罗科技股份有限公司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6B1F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C8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A9F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02B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天津市金锚家居用品有限公司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8B2B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36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29E0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0750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天津市北辰医院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3EFE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2E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348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17A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金石（天津）科技发展有限公司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0368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77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A29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28F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天津开发区精诺瀚海数据科技有限公司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F39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0E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2F9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69DD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江铜华北（天津）铜业有限公司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062E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EF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DF6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C82E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天津市北辰区华辰学校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24F6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FE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F1E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9ED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天津话梅糖网络科技有限公司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96D2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7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3166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E56D9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天津九州通达医药有限公司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60BE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EE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2F3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B3D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天津市中央药业有限公司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6C27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0F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B60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E9D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建科智能装备制造（天津）股份有限公司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0B69A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5F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909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7AE4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天津市北辰区爱馨瑞景园老年公寓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81E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B2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01F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B37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天津百利展发集团有限公司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6A7DC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D8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D3122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D98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天津吉达尔重型机械科技股份有限公司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244CB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F6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4438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EFC0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天津市北辰区图书馆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E59C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CC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999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102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AA7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创严检测（天津）有限公司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02B4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A2A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D32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871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天津泰诺鑫财务咨询服务有限公司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AD17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BA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1A8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615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天津长荣科技集团股份有限公司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BF0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32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5EB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FAD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中法合营王朝葡萄酿酒有限公司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E7D3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9B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DC63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486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SMC（天津）制造有限公司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178DB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A30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38973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35A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天津汉瑞药业有限公司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091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BED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CEB8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3E3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天津艺仕机床有限公司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6C80D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FA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544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C5C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天津长荣激光科技有限公司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38E2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746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70C3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6FC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泰华宏业（天津）智能科技有限责任公司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8E23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84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59A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2AB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天津信安防爆电器有限公司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4351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094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7A932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999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天津飞运通货运代理有限公司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A197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2BD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E6F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B4C9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天津墨彩培训学校有限公司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36E4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1C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670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2355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天津华曼泵业集团有限公司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B0E8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2F4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5AF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A51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伍玥航科（天津）精密制造有限公司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6680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9A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7298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2ED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天津市辰信公证处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2A657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1F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F11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EA9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天津市儿童医院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E9FE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764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65E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19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天津医科大学朱宪彝纪念医院</w:t>
            </w:r>
          </w:p>
          <w:p w14:paraId="1E38344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（天津医科大学代谢病医院天津代谢病防治中心）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B0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928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8BD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A5C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天津市工大英才培训学校有限公司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41D2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0F37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D3A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C552B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天津祺泰模具科技有限公司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C75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8ED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2843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282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天津百瑞健身俱乐部有限公司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AEC09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F0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9EB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C2ED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天津北辰北慈门诊部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89A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6D2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FFB0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C66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天津市铭皓体育文化传播有限公司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1A5A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D0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E09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7A9CA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天津市北辰区育博幼儿园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F9C91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9A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814F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E5C2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天津泰硕安诚安全卫生评价监测有限公司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B3F2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31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648D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FFC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天津少年得到科技有限公司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967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0A3D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621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341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天津市天发重型水电设备制造有限公司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3341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C6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768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D2B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天津瑞瀚成环保科技有限公司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1543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EF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8B7D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CFBC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天津智谱仪器有限公司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8DCB1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59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0FF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468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天津浩天弘业汽车销售服务有限公司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5FE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75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AD1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0F6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天津中健国康纳米科技股份有限公司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5EA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729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4C3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BA3D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天津超人科技有限公司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88C46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86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DC9B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12F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小刀（天津）车业有限公司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C572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063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C78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D3F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天津芯缘君威科技有限公司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E5A7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D3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6FB0F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DA6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中安（天津）检测技术有限公司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569F0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DF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906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4F2FC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天津英才教育咨询有限公司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0263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379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46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C2A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天津市华杰汽车贸易有限公司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4983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FA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530F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F875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天津七琪美甲用品有限公司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AAF71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B7B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80DA2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AB9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天津市中滨科技有限公司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2961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66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BC7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4C1F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天津北辰安津医院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4F57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272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4B6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北辰区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FDA4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天津北辰北门中医医院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487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688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4FCA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41C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天津市菲迪科技集团有限公司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32D0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60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CF9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4CA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蚂蚁雄兵（天津）科技发展有限公司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2B04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74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4AE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6250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诚通人力资源有限公司京津分公司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DC14D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33F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43B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6B8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北内（天津）科技股份有限公司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59EC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F8E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59A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DCE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天津众合联成信息科技有限公司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4C50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EF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DD3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099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天津市佩森新材料科技有限公司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D33E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A5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009A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0237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天津伟胜通科技有限公司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770C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EF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211C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1A0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天津怡浓食品有限公司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6810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BF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6518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A1B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天津武清爱尔眼科医院有限公司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2432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8A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3F2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CAE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安擎计算机信息股份有限公司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3AE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352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D41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38B5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天津市云豹文化传播有限公司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F1F2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D20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48B7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D79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天津盛图纸制品有限公司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D019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B2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BBC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7A40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天津先见文化传媒有限公司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E3CA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499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257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5DA0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天津市众腾劳动服务有限公司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9708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12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AFD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636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法拉达汽车散热器（天津）有限公司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93F2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A2A5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7229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0F41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天津天瑞医药连锁有限公司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593C4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F2B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D28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FC4F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唯品会（天津）电子商务有限公司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275AA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46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F4AC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8DC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天津众帮兴旺企业管理有限公司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D10E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65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1717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FF361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特变电工京津冀智能科技有限公司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6C5D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110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D383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5989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天津津昌人力资源服务有限公司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BC05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74E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DBA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E74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天津华思财务咨询有限公司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847C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DD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C9A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5E1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天津提爱思塑料制品有限公司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ABF6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F0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A78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09A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天津航医心血管病医院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D6E7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B5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14D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C91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象限空间（天津）科技有限公司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5661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836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F88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1C4E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天津蒂德机械有限公司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C825E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F15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BA1F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20155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天津热搜天下科技有限公司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D5C5F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2B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653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AF2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天地融电子（天津）有限公司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BCA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79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01D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19D1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天津铭捷智能装备有限公司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9369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6CD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84E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6DF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祁一堂药业（天津）有限公司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9F44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20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FAB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DA59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艾斯迪（天津）汽车零部件有限公司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D712B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29D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CE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EC5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天津渤海报关股份有限公司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9DA3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79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372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3A98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天津津北知识产权代理有限公司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1CC64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06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717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2B4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金典拍拍信息技术（天津）有限公司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EB2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A9B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C8019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E0D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裕市（天津）企业管理咨询有限公司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1D99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B42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FF94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579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豪威生物科技有限公司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DEA75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D95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65B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FBD9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安闻汽车技术（天津）有限公司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F345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33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7A0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041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天津京津高速公路有限公司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B78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B7F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901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3B23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天津全津食品有限公司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FDA24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F69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49A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武清区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1CFE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天津市天普人力资源咨询服务有限公司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E53B7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5B4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071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D401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天津市汇源劳务服务有限公司一分公司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34A9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0509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F7F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4E3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上工富怡智能制造（天津）有限公司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F5A5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E7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0646B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37F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天津阿尔特汽车工程技术开发有限公司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CAD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BB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0BB8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7B0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天津市宝坻区中医医院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DE89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52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378C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D96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天津宝坻区爱尔眼科医院有限公司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5D47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197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3E30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55CD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天津双佳科技股份有限公司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16FA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5C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C589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0AB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中投（天津）智能管道股份有限公司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733D1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AE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B9F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1A43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天津市奕冠科技有限公司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4EB85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6CC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865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3B8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天津劝宝电子商务有限责任公司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92F2F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043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4A6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A2C8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天津信兴检测技术有限公司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0F030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933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FCB35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8BF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天津荣盛盟固利新能源科技有限公司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FA52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85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209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84FA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天津宝线广告传媒有限公司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D5E8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C3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5E0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48F4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天津环博人力资源有限公司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2F85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FA4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406A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FF3D3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天津市宝坻区博思特培训学校有限公司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8640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D1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C832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8B7B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天泽电力（天津）有限公司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0BA8E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929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2C6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C0D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天津浩远工程勘察有限公司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64591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5D7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4F30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7ABF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道克特斯（天津）新能源科技有限公司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9AD31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68F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C66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FFB5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首航节能光热技术股份有限公司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64F7E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FE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90E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392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天津市宇航兴达真空设备制造有限公司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1E58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19C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63C2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B671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天津博泰换热设备有限公司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A53E4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2A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0A9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D4E4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贝特瑞（天津）纳米材料制造有限公司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E0C9B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63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1099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F6166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5238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天津市民生劳务服务有限公司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637D5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C07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32BC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11F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联恒工业（天津）有限公司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F38C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956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21C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BF5F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奥赛科膜科技（天津）有限公司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3833E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80C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C243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9DE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天津北玻玻璃工业技术有限公司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930F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AD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56EAE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5C6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百和仕（天津）展览展示有限公司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BB46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A11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0D2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A582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天津万威科技发展有限公司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68DC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2C5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00DD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宝坻区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BEED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天津宝申汽车部件有限公司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FFF3B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295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1AA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685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天津市育英健康咨询有限责任公司芦台分公司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91528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CC0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CA7D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39AB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天津市宁河区芦台第一小学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95728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09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FBDD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5E4E6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天津市宁河区中医医院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07D3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F2F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3A736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938B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天津市宁河区图书馆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A6B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F2D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90E7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5B7F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佑宁（天津）体育管理有限公司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99AA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AFB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23C0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6990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天津企翔科技有限公司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F1743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BDB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EEB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6EE82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天津企绅科技有限公司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8E9FB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EB8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45DC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0DF6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天津市宁河区希宝之梦孤独症康复中心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1994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822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119B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F0DF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玖龙纸业（天津）有限公司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666A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4A0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1FA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宁河区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9BFC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天津华友汽车零部件有限公司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DCEC9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3A8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49A7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171B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天津市联众钢管有限公司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1F49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B12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EE93F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B5F33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天津典禾科技发展有限公司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51A8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36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FCBDF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F59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天津市中驰实业有限公司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DF11F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9BC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9E69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3CB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天津静海鹏海医院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3E1B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2AD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5ED3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B6A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中汽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eastAsia="zh-CN"/>
              </w:rPr>
              <w:t>（天津）</w:t>
            </w: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汽车装备有限公司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E7142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466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621D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2F9A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天津市方亚国际贸易有限公司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57DF5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497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BB2E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F057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天津捷世兴汽车销售服务有限公司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FCFE6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04D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D3FF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A82C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天津柳林金海丰田汽车销售服务有限公司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38D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C8C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5D27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4747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天津民安人力资源有限公司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CC42A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AB1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C1177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9F16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天津市天缆电工机械有限公司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A04FB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561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76AE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D9C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天津市静海区公共就业（人才）服务中心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9681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1EB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7B6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DEAD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天津康宁津园老年公寓服务有限公司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16102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5E52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C3B87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E021C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天津滨海创业园林绿化工程有限公司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EF18D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A72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166F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8AA8F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天津市静海区幼学幼儿园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564CE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38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C668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37A8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天津市宇川商贸有限公司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84B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59A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1EF6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D0F8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天津荣海浩学培训学校有限公司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79D50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EBE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5D2F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00B3D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多维绿建科技（天津）有限公司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5222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F9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46560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52D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天津吉诺科技有限公司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20EE0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9E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6506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73C0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天津宝智慧钢铁贸易有限公司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93E3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C2A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4C048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2DCA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天津市华煜文化传媒有限公司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DF05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353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02F4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静海区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3CC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天津尚药堂制药有限公司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0DDBE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7E20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A44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3B8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天津百信源代理记账有限公司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57C3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151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F319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D351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天津蓟州区合心口腔医院有限公司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2F60D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59F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34D1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676DA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天津新势力文化传媒有限公司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CE939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969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73D2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66B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天津万力通达科技有限公司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BF1C8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C2F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415B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D41E7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天津蓟州宝利眼科医院有限责任公司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17D1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309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9A5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4BE5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立阳电气（天津）有限公司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424FA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2E1E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7CC1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10EB7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天津市蓟州区西龙虎峪镇党群服务中心（天津市蓟州区西龙虎峪镇综合便民服务中心）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7B1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176A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BF04E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585F3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天津市蓟州区礼明庄镇党群服务中心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35489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21C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0958D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9FDE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天津蓟洲国际旅游度假村有限公司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C409C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D4F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BFFC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373A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天津市蓟州区尤古庄镇农村社会事业发展服务中心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3DB17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3AED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7628F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6621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天津图葳数码科技有限公司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09A586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4412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AB6B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5861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天津昊图信息技术有限公司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82B42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4B0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D045A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8BA9E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天津凯澳装饰工程有限公司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381ACC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0EB3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462242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97F45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天津市圣光旅游发展有限公司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1C159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  <w:tr w14:paraId="6BA9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kern w:val="2"/>
                <w:sz w:val="24"/>
                <w:szCs w:val="24"/>
                <w:lang w:val="en-US" w:eastAsia="zh-CN" w:bidi="ar-SA"/>
              </w:rPr>
              <w:t>1151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56E64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蓟州区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F058B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天津恒大酒店有限公司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2597FD">
            <w:pPr>
              <w:pStyle w:val="20"/>
              <w:spacing w:before="74" w:line="218" w:lineRule="auto"/>
              <w:jc w:val="center"/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Times New Roman" w:eastAsiaTheme="minorEastAsia" w:cstheme="minorEastAsia"/>
                <w:spacing w:val="-5"/>
                <w:sz w:val="24"/>
                <w:szCs w:val="24"/>
              </w:rPr>
              <w:t>合格</w:t>
            </w:r>
          </w:p>
        </w:tc>
      </w:tr>
    </w:tbl>
    <w:p w14:paraId="773BE5BE">
      <w:pP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 w14:paraId="51A948A5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6B05F7BB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52C3EEF0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6D85220D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71D52E8E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26F00413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368AB640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062DFF06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4482BD7C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5CB4B609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3B59ED96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30A03A9F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18BFE176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6AB83FA8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</w:p>
    <w:p w14:paraId="2111CD7E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br w:type="page"/>
      </w:r>
    </w:p>
    <w:p w14:paraId="30F2690B">
      <w:pP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20"/>
          <w:lang w:val="en-US" w:eastAsia="zh-CN" w:bidi="ar-SA"/>
        </w:rPr>
        <w:t>附件2</w:t>
      </w:r>
    </w:p>
    <w:p w14:paraId="45FE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distribute"/>
        <w:textAlignment w:val="auto"/>
        <w:rPr>
          <w:rFonts w:hint="eastAsia" w:ascii="Times New Roman" w:hAnsi="Times New Roman" w:eastAsia="仿宋_GB2312" w:cs="仿宋_GB2312"/>
          <w:bCs/>
          <w:color w:val="000000"/>
          <w:kern w:val="0"/>
          <w:sz w:val="21"/>
          <w:szCs w:val="21"/>
        </w:rPr>
      </w:pPr>
    </w:p>
    <w:p w14:paraId="19B1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44"/>
          <w:szCs w:val="44"/>
        </w:rPr>
        <w:t>年度天津市优秀就业见习基地名单</w:t>
      </w:r>
    </w:p>
    <w:tbl>
      <w:tblPr>
        <w:tblStyle w:val="8"/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002"/>
        <w:gridCol w:w="5582"/>
      </w:tblGrid>
      <w:tr w14:paraId="3C39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5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见习基地名称</w:t>
            </w:r>
          </w:p>
        </w:tc>
      </w:tr>
      <w:tr w14:paraId="111A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天津航天长征火箭制造有限公司</w:t>
            </w:r>
          </w:p>
        </w:tc>
      </w:tr>
      <w:tr w14:paraId="14FA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空中客车（天津）总装有限公司</w:t>
            </w:r>
          </w:p>
        </w:tc>
      </w:tr>
      <w:tr w14:paraId="04B2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天津皿鎏软件有限公司</w:t>
            </w:r>
          </w:p>
        </w:tc>
      </w:tr>
      <w:tr w14:paraId="3838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FC80">
            <w:pPr>
              <w:keepNext w:val="0"/>
              <w:keepLines w:val="0"/>
              <w:widowControl/>
              <w:suppressLineNumbers w:val="0"/>
              <w:tabs>
                <w:tab w:val="left" w:pos="1993"/>
              </w:tabs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天津创升企业孵化器有限公司</w:t>
            </w:r>
          </w:p>
        </w:tc>
      </w:tr>
      <w:tr w14:paraId="6F1E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天津名将文化传播有限责任公司</w:t>
            </w:r>
          </w:p>
        </w:tc>
      </w:tr>
      <w:tr w14:paraId="3897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天津天房酒店管理有限公司丽思卡尔顿分公司</w:t>
            </w:r>
          </w:p>
        </w:tc>
      </w:tr>
      <w:tr w14:paraId="5C42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天津克运捷运国际货运代理有限公司</w:t>
            </w:r>
          </w:p>
        </w:tc>
      </w:tr>
      <w:tr w14:paraId="30A0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天津张盈律师事务所</w:t>
            </w:r>
          </w:p>
        </w:tc>
      </w:tr>
      <w:tr w14:paraId="27CF0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天津福芝林医药科技有限公司</w:t>
            </w:r>
          </w:p>
        </w:tc>
      </w:tr>
      <w:tr w14:paraId="164A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天津鹏天置业有限公司悦榕庄酒店</w:t>
            </w:r>
          </w:p>
        </w:tc>
      </w:tr>
      <w:tr w14:paraId="7839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天津市尚骐达科技发展有限公司</w:t>
            </w:r>
          </w:p>
        </w:tc>
      </w:tr>
      <w:tr w14:paraId="0304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天津华侨城实业有限公司欢乐谷分公司</w:t>
            </w:r>
          </w:p>
        </w:tc>
      </w:tr>
      <w:tr w14:paraId="6FFF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天津轨道交通运营集团有限公司</w:t>
            </w:r>
          </w:p>
        </w:tc>
      </w:tr>
      <w:tr w14:paraId="6970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天津市津海天源电力技术有限公司</w:t>
            </w:r>
          </w:p>
        </w:tc>
      </w:tr>
      <w:tr w14:paraId="3A2A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金石（天津）科技发展有限公司</w:t>
            </w:r>
          </w:p>
        </w:tc>
      </w:tr>
      <w:tr w14:paraId="5DA6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唯品会（天津）电子商务有限公司</w:t>
            </w:r>
          </w:p>
        </w:tc>
      </w:tr>
      <w:tr w14:paraId="1749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天津信兴检测技术有限公司</w:t>
            </w:r>
          </w:p>
        </w:tc>
      </w:tr>
      <w:tr w14:paraId="6F06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玖龙纸业（天津）有限公司</w:t>
            </w:r>
          </w:p>
        </w:tc>
      </w:tr>
      <w:tr w14:paraId="0FA8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中汽（天津）汽车装备有限公司</w:t>
            </w:r>
          </w:p>
        </w:tc>
      </w:tr>
      <w:tr w14:paraId="0834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立阳电气（天津）有限公司</w:t>
            </w:r>
          </w:p>
        </w:tc>
      </w:tr>
    </w:tbl>
    <w:p w14:paraId="633CC102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4C93A3-3D4B-4767-9C17-694549946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ABC017-9D33-464E-8457-5B77220D8E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ADA6E1-E8B8-4AB3-92BE-4F8D024CE83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D69FE2E-5048-4C49-9C4E-059722E418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7899E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3B0CC5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FD9F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3B1DC5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5E57168"/>
    <w:rsid w:val="35767280"/>
    <w:rsid w:val="557F1B51"/>
    <w:rsid w:val="59DBFC4E"/>
    <w:rsid w:val="79FFCE5A"/>
    <w:rsid w:val="7BCF9C60"/>
    <w:rsid w:val="7EEB9326"/>
    <w:rsid w:val="7EF96DF9"/>
    <w:rsid w:val="A1CAFB65"/>
    <w:rsid w:val="B83F0BFF"/>
    <w:rsid w:val="BDB7D251"/>
    <w:rsid w:val="C4EA2899"/>
    <w:rsid w:val="DCDB8336"/>
    <w:rsid w:val="DF7F452F"/>
    <w:rsid w:val="FFBFA614"/>
    <w:rsid w:val="FF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37</Pages>
  <Words>5907</Words>
  <Characters>6369</Characters>
  <Lines>1</Lines>
  <Paragraphs>1</Paragraphs>
  <TotalTime>6</TotalTime>
  <ScaleCrop>false</ScaleCrop>
  <LinksUpToDate>false</LinksUpToDate>
  <CharactersWithSpaces>6401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ASUS</dc:creator>
  <cp:lastModifiedBy>Yan</cp:lastModifiedBy>
  <cp:lastPrinted>2005-02-21T07:04:00Z</cp:lastPrinted>
  <dcterms:modified xsi:type="dcterms:W3CDTF">2025-02-23T15:38:57Z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A7FEBD0C8BC540A4AE37A93A9DF31C06_13</vt:lpwstr>
  </property>
  <property fmtid="{D5CDD505-2E9C-101B-9397-08002B2CF9AE}" pid="4" name="KSOTemplateDocerSaveRecord">
    <vt:lpwstr>eyJoZGlkIjoiNmE4YWE2NWM2NjkyMzUxOGRkNDNkNjJlMmYxYjJlZDkiLCJ1c2VySWQiOiI4MzQwNTM4NDcifQ==</vt:lpwstr>
  </property>
</Properties>
</file>