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C7099">
      <w:pPr>
        <w:tabs>
          <w:tab w:val="left" w:pos="1071"/>
        </w:tabs>
        <w:bidi w:val="0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附件1</w:t>
      </w:r>
    </w:p>
    <w:p w14:paraId="558969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小标宋_GBK" w:cs="Times New Roman"/>
          <w:spacing w:val="-17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pacing w:val="-17"/>
          <w:sz w:val="44"/>
          <w:szCs w:val="44"/>
        </w:rPr>
        <w:t>20</w:t>
      </w:r>
      <w:r>
        <w:rPr>
          <w:rFonts w:hint="default" w:ascii="Times New Roman" w:hAnsi="Times New Roman" w:eastAsia="方正小标宋_GBK" w:cs="Times New Roman"/>
          <w:spacing w:val="-17"/>
          <w:sz w:val="44"/>
          <w:szCs w:val="44"/>
          <w:lang w:val="en"/>
        </w:rPr>
        <w:t>2</w:t>
      </w:r>
      <w:r>
        <w:rPr>
          <w:rFonts w:hint="default" w:ascii="Times New Roman" w:hAnsi="Times New Roman" w:eastAsia="方正小标宋_GBK" w:cs="Times New Roman"/>
          <w:spacing w:val="-17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pacing w:val="-17"/>
          <w:sz w:val="44"/>
          <w:szCs w:val="44"/>
        </w:rPr>
        <w:t>年专业技术人才知识更新工程</w:t>
      </w:r>
    </w:p>
    <w:p w14:paraId="2A5F87E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spacing w:val="-17"/>
          <w:sz w:val="44"/>
          <w:szCs w:val="44"/>
          <w:lang w:eastAsia="zh-CN"/>
        </w:rPr>
        <w:t>国家级</w:t>
      </w:r>
      <w:r>
        <w:rPr>
          <w:rFonts w:hint="default" w:ascii="Times New Roman" w:hAnsi="Times New Roman" w:eastAsia="方正小标宋_GBK" w:cs="Times New Roman"/>
          <w:spacing w:val="-17"/>
          <w:sz w:val="44"/>
          <w:szCs w:val="44"/>
          <w:lang w:eastAsia="zh-CN"/>
        </w:rPr>
        <w:t>高研项目</w:t>
      </w:r>
    </w:p>
    <w:tbl>
      <w:tblPr>
        <w:tblStyle w:val="8"/>
        <w:tblW w:w="87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975"/>
        <w:gridCol w:w="2835"/>
        <w:gridCol w:w="1268"/>
      </w:tblGrid>
      <w:tr w14:paraId="089CE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5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3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高研项目选题名称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5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9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  <w:t>计划时间</w:t>
            </w:r>
          </w:p>
        </w:tc>
      </w:tr>
      <w:tr w14:paraId="4B5A5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1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9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数字技术赋能产业高质量发展</w:t>
            </w:r>
          </w:p>
          <w:p w14:paraId="044B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高级研修班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7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天津市北方人才培训中心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34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11月</w:t>
            </w:r>
          </w:p>
        </w:tc>
      </w:tr>
      <w:tr w14:paraId="23609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5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C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人工智能工程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能力提升高级研修班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6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南开大学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B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4月</w:t>
            </w:r>
          </w:p>
        </w:tc>
      </w:tr>
      <w:tr w14:paraId="1CC51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F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6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智能化改造与数字化转型赋能制造业</w:t>
            </w:r>
          </w:p>
          <w:p w14:paraId="4FC9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高质量发展高级研修班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9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天津市工业和信息化</w:t>
            </w:r>
          </w:p>
          <w:p w14:paraId="05AF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研究院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9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6月</w:t>
            </w:r>
          </w:p>
        </w:tc>
      </w:tr>
      <w:tr w14:paraId="48F70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C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0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人工智能核心技术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应用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高级研修班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5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天津理工大学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9E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5月</w:t>
            </w:r>
          </w:p>
        </w:tc>
      </w:tr>
      <w:tr w14:paraId="67217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9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4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基于数字孪生的“虚、实、网”一体化</w:t>
            </w:r>
          </w:p>
          <w:p w14:paraId="206A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智能制造系统设计与调试高级研修班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0E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职业大学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9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10月</w:t>
            </w:r>
          </w:p>
        </w:tc>
      </w:tr>
      <w:tr w14:paraId="7E247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0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E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边远地区预防眼底病致盲</w:t>
            </w:r>
          </w:p>
          <w:p w14:paraId="7ACE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高级研修班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C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天津医科大学眼科医院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D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9月</w:t>
            </w:r>
          </w:p>
        </w:tc>
      </w:tr>
      <w:tr w14:paraId="2CA91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5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F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人工智能技术创新与应用高级研修班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9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天津大学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F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11月</w:t>
            </w:r>
          </w:p>
        </w:tc>
      </w:tr>
      <w:tr w14:paraId="5083E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3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C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数字骨科技术辅助个体化、精准化</w:t>
            </w:r>
          </w:p>
          <w:p w14:paraId="4611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骨科手术高级研修班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C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天津市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天津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医院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D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3月</w:t>
            </w:r>
          </w:p>
        </w:tc>
      </w:tr>
    </w:tbl>
    <w:p w14:paraId="233618E7">
      <w:pPr>
        <w:bidi w:val="0"/>
        <w:jc w:val="right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sz w:val="24"/>
          <w:szCs w:val="24"/>
        </w:rPr>
        <w:t>（具体研修时间以招收学员通知为准）</w:t>
      </w:r>
    </w:p>
    <w:p w14:paraId="408413D0">
      <w:pPr>
        <w:tabs>
          <w:tab w:val="left" w:pos="1071"/>
        </w:tabs>
        <w:bidi w:val="0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63C79331">
      <w:pPr>
        <w:tabs>
          <w:tab w:val="left" w:pos="1071"/>
        </w:tabs>
        <w:bidi w:val="0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1ECB9379"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CD151A-065F-419D-B0D2-AAF99E2011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1EE6636-CC4B-4F96-9E50-8D52A1B3B75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700E5E4-E8AE-42C2-B715-7B1195AF33D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26FCB"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 w14:paraId="4FEDFC27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E5850CE"/>
    <w:rsid w:val="49EF7C5A"/>
    <w:rsid w:val="4EBD7564"/>
    <w:rsid w:val="58FD27A6"/>
    <w:rsid w:val="5B355BAF"/>
    <w:rsid w:val="5B5F1B75"/>
    <w:rsid w:val="6EBFE706"/>
    <w:rsid w:val="6F379B94"/>
    <w:rsid w:val="6FD783CF"/>
    <w:rsid w:val="737FF5F8"/>
    <w:rsid w:val="757F8B11"/>
    <w:rsid w:val="75F185F0"/>
    <w:rsid w:val="7AC56319"/>
    <w:rsid w:val="7DCEF1EF"/>
    <w:rsid w:val="7EB4296F"/>
    <w:rsid w:val="7F7B7ACD"/>
    <w:rsid w:val="7FBD5231"/>
    <w:rsid w:val="7FF7593B"/>
    <w:rsid w:val="7FFF1152"/>
    <w:rsid w:val="89FB96AE"/>
    <w:rsid w:val="9DFF06AD"/>
    <w:rsid w:val="9ECFA691"/>
    <w:rsid w:val="9FE78392"/>
    <w:rsid w:val="AFEF49A5"/>
    <w:rsid w:val="AFFB81A9"/>
    <w:rsid w:val="BBD7B673"/>
    <w:rsid w:val="D6C69F40"/>
    <w:rsid w:val="DEF96D03"/>
    <w:rsid w:val="DFC99E8E"/>
    <w:rsid w:val="EFC75345"/>
    <w:rsid w:val="EFFBB410"/>
    <w:rsid w:val="F1771398"/>
    <w:rsid w:val="F772B58F"/>
    <w:rsid w:val="FBF64602"/>
    <w:rsid w:val="FE9FDE7E"/>
    <w:rsid w:val="FF63DB7F"/>
    <w:rsid w:val="FF94B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0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2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3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4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5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6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7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8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9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4259</Words>
  <Characters>4403</Characters>
  <Lines>1</Lines>
  <Paragraphs>1</Paragraphs>
  <TotalTime>2</TotalTime>
  <ScaleCrop>false</ScaleCrop>
  <LinksUpToDate>false</LinksUpToDate>
  <CharactersWithSpaces>4442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2020-09-22T06:56:00Z</dcterms:created>
  <dc:creator>admin</dc:creator>
  <cp:lastModifiedBy>Yan</cp:lastModifiedBy>
  <cp:lastPrinted>2005-02-27T15:04:00Z</cp:lastPrinted>
  <dcterms:modified xsi:type="dcterms:W3CDTF">2025-03-20T10:15:43Z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eyJoZGlkIjoiZWQyNzhkMGE0MWNkOGQ2MGRkNmNiN2JkNGEwZjIzMWUiLCJ1c2VySWQiOiI4MzQwNTM4NDcifQ==</vt:lpwstr>
  </property>
  <property fmtid="{D5CDD505-2E9C-101B-9397-08002B2CF9AE}" pid="4" name="ICV">
    <vt:lpwstr>0FB44ABC152741C58392EAC27662C3A1_13</vt:lpwstr>
  </property>
</Properties>
</file>