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31DC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1D5982C7">
      <w:pPr>
        <w:tabs>
          <w:tab w:val="left" w:pos="1071"/>
        </w:tabs>
        <w:bidi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高级研修项目经费决算表</w:t>
      </w:r>
      <w:bookmarkStart w:id="0" w:name="_GoBack"/>
      <w:bookmarkEnd w:id="0"/>
    </w:p>
    <w:tbl>
      <w:tblPr>
        <w:tblStyle w:val="21"/>
        <w:tblW w:w="77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43"/>
        <w:gridCol w:w="1583"/>
        <w:gridCol w:w="1274"/>
        <w:gridCol w:w="739"/>
        <w:gridCol w:w="1161"/>
      </w:tblGrid>
      <w:tr w14:paraId="163F4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76" w:type="dxa"/>
            <w:noWrap w:val="0"/>
            <w:vAlign w:val="top"/>
          </w:tcPr>
          <w:p w14:paraId="306F836A">
            <w:pPr>
              <w:pStyle w:val="20"/>
              <w:spacing w:before="135" w:line="221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名称</w:t>
            </w:r>
          </w:p>
        </w:tc>
        <w:tc>
          <w:tcPr>
            <w:tcW w:w="4300" w:type="dxa"/>
            <w:gridSpan w:val="3"/>
            <w:noWrap w:val="0"/>
            <w:vAlign w:val="top"/>
          </w:tcPr>
          <w:p w14:paraId="65E125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2912C71F">
            <w:pPr>
              <w:pStyle w:val="20"/>
              <w:spacing w:before="135" w:line="224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地点</w:t>
            </w:r>
          </w:p>
        </w:tc>
        <w:tc>
          <w:tcPr>
            <w:tcW w:w="1161" w:type="dxa"/>
            <w:noWrap w:val="0"/>
            <w:vAlign w:val="top"/>
          </w:tcPr>
          <w:p w14:paraId="4B2A5A0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4C1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1FED051F">
            <w:pPr>
              <w:pStyle w:val="20"/>
              <w:spacing w:before="129" w:line="223" w:lineRule="auto"/>
              <w:ind w:left="3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办班时间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507AB3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0C8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355222AA">
            <w:pPr>
              <w:pStyle w:val="20"/>
              <w:spacing w:before="131" w:line="223" w:lineRule="auto"/>
              <w:ind w:left="3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学员人数</w:t>
            </w:r>
          </w:p>
        </w:tc>
        <w:tc>
          <w:tcPr>
            <w:tcW w:w="1443" w:type="dxa"/>
            <w:noWrap w:val="0"/>
            <w:vAlign w:val="top"/>
          </w:tcPr>
          <w:p w14:paraId="2BB0130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83" w:type="dxa"/>
            <w:noWrap w:val="0"/>
            <w:vAlign w:val="top"/>
          </w:tcPr>
          <w:p w14:paraId="0DEF0044">
            <w:pPr>
              <w:pStyle w:val="20"/>
              <w:spacing w:before="131" w:line="220" w:lineRule="auto"/>
              <w:ind w:left="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工作人员人数</w:t>
            </w:r>
          </w:p>
        </w:tc>
        <w:tc>
          <w:tcPr>
            <w:tcW w:w="1274" w:type="dxa"/>
            <w:noWrap w:val="0"/>
            <w:vAlign w:val="top"/>
          </w:tcPr>
          <w:p w14:paraId="182568D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noWrap w:val="0"/>
            <w:vAlign w:val="top"/>
          </w:tcPr>
          <w:p w14:paraId="227BFDC9">
            <w:pPr>
              <w:pStyle w:val="20"/>
              <w:spacing w:before="132" w:line="222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总计</w:t>
            </w:r>
          </w:p>
        </w:tc>
        <w:tc>
          <w:tcPr>
            <w:tcW w:w="1161" w:type="dxa"/>
            <w:noWrap w:val="0"/>
            <w:vAlign w:val="top"/>
          </w:tcPr>
          <w:p w14:paraId="2305AE6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9F94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50F223E6">
            <w:pPr>
              <w:pStyle w:val="20"/>
              <w:spacing w:before="132" w:line="222" w:lineRule="auto"/>
              <w:ind w:left="31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项目资金决算</w:t>
            </w:r>
          </w:p>
        </w:tc>
      </w:tr>
      <w:tr w14:paraId="0D481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029C88DA">
            <w:pPr>
              <w:pStyle w:val="20"/>
              <w:spacing w:before="131" w:line="224" w:lineRule="auto"/>
              <w:ind w:left="56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项目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7FA73E1F">
            <w:pPr>
              <w:pStyle w:val="20"/>
              <w:spacing w:before="131" w:line="223" w:lineRule="auto"/>
              <w:ind w:left="12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金额</w:t>
            </w:r>
          </w:p>
        </w:tc>
        <w:tc>
          <w:tcPr>
            <w:tcW w:w="3174" w:type="dxa"/>
            <w:gridSpan w:val="3"/>
            <w:noWrap w:val="0"/>
            <w:vAlign w:val="top"/>
          </w:tcPr>
          <w:p w14:paraId="6D401B6F">
            <w:pPr>
              <w:pStyle w:val="20"/>
              <w:spacing w:before="132" w:line="224" w:lineRule="auto"/>
              <w:ind w:left="13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备注</w:t>
            </w:r>
          </w:p>
        </w:tc>
      </w:tr>
      <w:tr w14:paraId="60CA5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6C006EA1">
            <w:pPr>
              <w:pStyle w:val="20"/>
              <w:spacing w:before="132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住宿费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13762C3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358CBEA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3F16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5554ABAC">
            <w:pPr>
              <w:pStyle w:val="20"/>
              <w:spacing w:before="133" w:line="222" w:lineRule="auto"/>
              <w:ind w:left="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伙食费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08CA53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1A095E3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501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2C5D379B">
            <w:pPr>
              <w:pStyle w:val="20"/>
              <w:spacing w:before="131" w:line="223" w:lineRule="auto"/>
              <w:ind w:left="4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场地费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096BE74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550AE9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813A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63D5088B">
            <w:pPr>
              <w:pStyle w:val="20"/>
              <w:spacing w:before="133" w:line="222" w:lineRule="auto"/>
              <w:ind w:left="4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师资费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1DC0170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FFBD6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9CCB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D4F1D06">
            <w:pPr>
              <w:pStyle w:val="20"/>
              <w:spacing w:before="133" w:line="220" w:lineRule="auto"/>
              <w:ind w:left="4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资料费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3054D11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53405DC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86F0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92D27D2">
            <w:pPr>
              <w:pStyle w:val="20"/>
              <w:spacing w:before="131" w:line="224" w:lineRule="auto"/>
              <w:ind w:left="4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交通费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536893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8C4735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50E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03110F92">
            <w:pPr>
              <w:pStyle w:val="20"/>
              <w:spacing w:before="133" w:line="222" w:lineRule="auto"/>
              <w:ind w:left="5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税费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3D31BFB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17BCD49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499E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7F54B9AA">
            <w:pPr>
              <w:pStyle w:val="20"/>
              <w:spacing w:before="133" w:line="222" w:lineRule="auto"/>
              <w:ind w:left="5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合计</w:t>
            </w:r>
          </w:p>
        </w:tc>
        <w:tc>
          <w:tcPr>
            <w:tcW w:w="3026" w:type="dxa"/>
            <w:gridSpan w:val="2"/>
            <w:noWrap w:val="0"/>
            <w:vAlign w:val="top"/>
          </w:tcPr>
          <w:p w14:paraId="58B56C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74" w:type="dxa"/>
            <w:gridSpan w:val="3"/>
            <w:noWrap w:val="0"/>
            <w:vAlign w:val="top"/>
          </w:tcPr>
          <w:p w14:paraId="62488C4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00F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4A97A292">
            <w:pPr>
              <w:pStyle w:val="20"/>
              <w:spacing w:before="133" w:line="222" w:lineRule="auto"/>
              <w:ind w:left="34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组织实施</w:t>
            </w:r>
          </w:p>
        </w:tc>
      </w:tr>
      <w:tr w14:paraId="5AE11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76" w:type="dxa"/>
            <w:noWrap w:val="0"/>
            <w:vAlign w:val="top"/>
          </w:tcPr>
          <w:p w14:paraId="74BF77BC">
            <w:pPr>
              <w:pStyle w:val="20"/>
              <w:spacing w:before="133" w:line="22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申报单位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74E7CAE2">
            <w:pPr>
              <w:spacing w:before="143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 w14:paraId="08C7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76" w:type="dxa"/>
            <w:noWrap w:val="0"/>
            <w:vAlign w:val="top"/>
          </w:tcPr>
          <w:p w14:paraId="1889DF78">
            <w:pPr>
              <w:pStyle w:val="20"/>
              <w:spacing w:before="135" w:line="221" w:lineRule="auto"/>
              <w:ind w:left="3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承办单位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232B6DAE">
            <w:pPr>
              <w:spacing w:before="144" w:line="218" w:lineRule="auto"/>
              <w:ind w:left="1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i/>
                <w:iCs/>
                <w:spacing w:val="-3"/>
                <w:sz w:val="23"/>
                <w:szCs w:val="23"/>
              </w:rPr>
              <w:t>（按项目计划填写）</w:t>
            </w:r>
          </w:p>
        </w:tc>
      </w:tr>
      <w:tr w14:paraId="59F9D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7776" w:type="dxa"/>
            <w:gridSpan w:val="6"/>
            <w:noWrap w:val="0"/>
            <w:vAlign w:val="top"/>
          </w:tcPr>
          <w:p w14:paraId="33E0D2C9">
            <w:pPr>
              <w:pStyle w:val="20"/>
              <w:spacing w:before="134" w:line="222" w:lineRule="auto"/>
              <w:ind w:left="34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审批情况</w:t>
            </w:r>
          </w:p>
        </w:tc>
      </w:tr>
      <w:tr w14:paraId="79005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576" w:type="dxa"/>
            <w:noWrap w:val="0"/>
            <w:vAlign w:val="top"/>
          </w:tcPr>
          <w:p w14:paraId="7119364C">
            <w:pPr>
              <w:pStyle w:val="20"/>
              <w:spacing w:before="135" w:line="224" w:lineRule="auto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1"/>
              </w:rPr>
              <w:t>经办人（签字）</w:t>
            </w:r>
          </w:p>
        </w:tc>
        <w:tc>
          <w:tcPr>
            <w:tcW w:w="6200" w:type="dxa"/>
            <w:gridSpan w:val="5"/>
            <w:noWrap w:val="0"/>
            <w:vAlign w:val="top"/>
          </w:tcPr>
          <w:p w14:paraId="5D15431F">
            <w:pPr>
              <w:pStyle w:val="20"/>
              <w:spacing w:before="134" w:line="221" w:lineRule="auto"/>
              <w:ind w:left="19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承办单位财务部门签章</w:t>
            </w:r>
          </w:p>
        </w:tc>
      </w:tr>
    </w:tbl>
    <w:p w14:paraId="4F987C11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C9D625B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580EA649">
      <w:pPr>
        <w:tabs>
          <w:tab w:val="left" w:pos="10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1ECB9379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34B4AB-7AF2-4771-8884-CDA40D251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65A5C0-9A04-4E3D-B0F7-FC65F64593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F3515BA-DAAB-4ECE-8F11-AA24972222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7CA9EF-A843-4AE4-806F-7CF0F73E61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30A367D5"/>
    <w:rsid w:val="49EF7C5A"/>
    <w:rsid w:val="4EBD7564"/>
    <w:rsid w:val="58FD27A6"/>
    <w:rsid w:val="5B355BAF"/>
    <w:rsid w:val="5B5F1B75"/>
    <w:rsid w:val="6A452F6A"/>
    <w:rsid w:val="6EBFE706"/>
    <w:rsid w:val="6F379B94"/>
    <w:rsid w:val="6FD783CF"/>
    <w:rsid w:val="737FF5F8"/>
    <w:rsid w:val="757F8B11"/>
    <w:rsid w:val="75F185F0"/>
    <w:rsid w:val="7AC56319"/>
    <w:rsid w:val="7DCEF1EF"/>
    <w:rsid w:val="7EB4296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4259</Words>
  <Characters>4403</Characters>
  <Lines>1</Lines>
  <Paragraphs>1</Paragraphs>
  <TotalTime>3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2025-03-20T10:17:43Z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071F0891128C481B97C3B0C6849F9291_13</vt:lpwstr>
  </property>
</Properties>
</file>