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1FAA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 w:val="0"/>
        <w:spacing w:beforeLines="0" w:afterLines="0" w:line="600" w:lineRule="exac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附件1</w:t>
      </w:r>
    </w:p>
    <w:p w14:paraId="5E1DBEC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 w:val="0"/>
        <w:spacing w:beforeLines="0" w:afterLines="0" w:line="600" w:lineRule="exac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21"/>
          <w:szCs w:val="21"/>
        </w:rPr>
      </w:pPr>
    </w:p>
    <w:p w14:paraId="35ECA95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 w:val="0"/>
        <w:spacing w:beforeLines="0" w:afterLines="0"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napToGrid w:val="0"/>
          <w:kern w:val="0"/>
          <w:sz w:val="44"/>
          <w:szCs w:val="44"/>
          <w:lang w:val="en-US" w:eastAsia="zh-CN"/>
        </w:rPr>
        <w:t>第五届“海河工匠”入选者获</w:t>
      </w:r>
    </w:p>
    <w:p w14:paraId="26EECCF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 w:val="0"/>
        <w:spacing w:beforeLines="0" w:afterLines="0"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napToGrid w:val="0"/>
          <w:color w:val="auto"/>
          <w:kern w:val="0"/>
          <w:sz w:val="44"/>
          <w:szCs w:val="44"/>
          <w:lang w:val="en-US" w:eastAsia="zh-CN"/>
        </w:rPr>
        <w:t>“天津市技术能手”称号人员名单</w:t>
      </w:r>
    </w:p>
    <w:p w14:paraId="3134B68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 w:val="0"/>
        <w:spacing w:beforeLines="0" w:afterLines="0" w:line="600" w:lineRule="exact"/>
        <w:jc w:val="center"/>
        <w:textAlignment w:val="auto"/>
        <w:rPr>
          <w:rFonts w:hint="eastAsia" w:ascii="Times New Roman" w:hAnsi="Times New Roman" w:eastAsia="楷体_GB2312" w:cs="楷体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snapToGrid w:val="0"/>
          <w:kern w:val="0"/>
          <w:sz w:val="32"/>
          <w:szCs w:val="32"/>
        </w:rPr>
        <w:t>（共</w:t>
      </w:r>
      <w:r>
        <w:rPr>
          <w:rFonts w:hint="eastAsia" w:ascii="Times New Roman" w:hAnsi="Times New Roman" w:eastAsia="楷体_GB2312" w:cs="楷体_GB2312"/>
          <w:snapToGrid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楷体_GB2312" w:cs="楷体_GB2312"/>
          <w:snapToGrid w:val="0"/>
          <w:kern w:val="0"/>
          <w:sz w:val="32"/>
          <w:szCs w:val="32"/>
        </w:rPr>
        <w:t>名）</w:t>
      </w:r>
    </w:p>
    <w:p w14:paraId="69B637B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 w:val="0"/>
        <w:spacing w:beforeLines="0" w:afterLines="0" w:line="600" w:lineRule="exact"/>
        <w:textAlignment w:val="auto"/>
        <w:rPr>
          <w:rFonts w:hint="default" w:ascii="Times New Roman" w:hAnsi="Times New Roman" w:eastAsia="方正小标宋_GBK" w:cs="Times New Roman"/>
          <w:snapToGrid w:val="0"/>
          <w:kern w:val="0"/>
          <w:sz w:val="32"/>
          <w:szCs w:val="32"/>
        </w:rPr>
      </w:pPr>
    </w:p>
    <w:p w14:paraId="5FAAED1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 w:val="0"/>
        <w:spacing w:beforeLines="0" w:afterLines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李世元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中海石油（中国）有限公司天津分公司</w:t>
      </w:r>
    </w:p>
    <w:p w14:paraId="1675F3C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 w:val="0"/>
        <w:spacing w:beforeLines="0" w:afterLines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贾亦真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vertAlign w:val="baseline"/>
          <w:lang w:eastAsia="zh-CN"/>
        </w:rPr>
        <w:t>肯拓智能装备（天津）集团有限公司</w:t>
      </w:r>
    </w:p>
    <w:p w14:paraId="20A5E42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 w:val="0"/>
        <w:spacing w:beforeLines="0" w:afterLines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马文福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vertAlign w:val="baseline"/>
          <w:lang w:eastAsia="zh-CN"/>
        </w:rPr>
        <w:t>天津渤化化工发展有限公司</w:t>
      </w:r>
    </w:p>
    <w:p w14:paraId="077EA2E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 w:val="0"/>
        <w:spacing w:beforeLines="0" w:afterLines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陈明友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vertAlign w:val="baseline"/>
          <w:lang w:eastAsia="zh-CN"/>
        </w:rPr>
        <w:t>天津市天立独流老醋股份有限公司</w:t>
      </w:r>
    </w:p>
    <w:p w14:paraId="4093A6A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 w:val="0"/>
        <w:spacing w:beforeLines="0" w:afterLines="0"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王秀洁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vertAlign w:val="baseline"/>
          <w:lang w:eastAsia="zh-CN"/>
        </w:rPr>
        <w:t>天津泵业机械集团有限公司</w:t>
      </w:r>
    </w:p>
    <w:p w14:paraId="71C5732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Lines="0" w:afterLines="0" w:line="600" w:lineRule="exact"/>
        <w:ind w:left="0" w:leftChars="0" w:right="0" w:rightChars="0" w:firstLine="0" w:firstLineChars="0"/>
        <w:textAlignment w:val="auto"/>
        <w:rPr>
          <w:rFonts w:hint="eastAsia" w:ascii="Times New Roman" w:hAnsi="Times New Roman" w:cs="Times New Roman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F6796395-DC55-40CE-9AA8-CDEC9D37C99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5496E9D-03AE-4228-A2D9-E30B18EC01C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C13DC86-1624-420A-941D-0AB33C68A1B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2AC9CD5D-0BE6-421E-8917-C1E9C5B10DB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45B60C">
    <w:pPr>
      <w:pStyle w:val="7"/>
      <w:framePr w:wrap="around" w:vAnchor="text" w:hAnchor="margin" w:xAlign="outside" w:y="1"/>
      <w:rPr>
        <w:rStyle w:val="12"/>
        <w:rFonts w:hint="eastAsia"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>―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1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>―</w:t>
    </w:r>
  </w:p>
  <w:p w14:paraId="1B3A1924"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AFB1EF0"/>
    <w:rsid w:val="18E53154"/>
    <w:rsid w:val="272E543B"/>
    <w:rsid w:val="352E72AB"/>
    <w:rsid w:val="3E7DAB0D"/>
    <w:rsid w:val="3F25995E"/>
    <w:rsid w:val="47EBB555"/>
    <w:rsid w:val="5BF7B71B"/>
    <w:rsid w:val="6F7343EB"/>
    <w:rsid w:val="77E93021"/>
    <w:rsid w:val="77E93BF4"/>
    <w:rsid w:val="7F7FDD85"/>
    <w:rsid w:val="7FB75A02"/>
    <w:rsid w:val="AFB959D0"/>
    <w:rsid w:val="DF6D50C4"/>
    <w:rsid w:val="DFFF5B4D"/>
    <w:rsid w:val="EEFF0CF6"/>
    <w:rsid w:val="F4FF3D87"/>
    <w:rsid w:val="F7AFDEFE"/>
    <w:rsid w:val="FBF62E99"/>
    <w:rsid w:val="FD8F0B52"/>
    <w:rsid w:val="FDBB0846"/>
    <w:rsid w:val="FFA7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qFormat/>
    <w:uiPriority w:val="0"/>
    <w:pPr>
      <w:widowControl w:val="0"/>
      <w:spacing w:before="240" w:beforeLines="0" w:beforeAutospacing="0" w:after="60" w:afterLines="0" w:afterAutospacing="0"/>
      <w:jc w:val="center"/>
      <w:outlineLvl w:val="0"/>
    </w:pPr>
    <w:rPr>
      <w:rFonts w:ascii="Arial" w:hAnsi="Arial" w:eastAsia="宋体" w:cs="Times New Roman"/>
      <w:b/>
      <w:kern w:val="2"/>
      <w:sz w:val="32"/>
      <w:lang w:val="en-US" w:eastAsia="zh-CN" w:bidi="ar-SA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4">
    <w:name w:val="Body Text"/>
    <w:basedOn w:val="1"/>
    <w:qFormat/>
    <w:uiPriority w:val="0"/>
    <w:pPr>
      <w:jc w:val="center"/>
    </w:pPr>
    <w:rPr>
      <w:sz w:val="44"/>
    </w:r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1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2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3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4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5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6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7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8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123</Words>
  <Characters>123</Characters>
  <Lines>1</Lines>
  <Paragraphs>1</Paragraphs>
  <TotalTime>9</TotalTime>
  <ScaleCrop>false</ScaleCrop>
  <LinksUpToDate>false</LinksUpToDate>
  <CharactersWithSpaces>133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2020-09-17T14:56:00Z</dcterms:created>
  <dc:creator>admin</dc:creator>
  <cp:lastModifiedBy>佟萌萌</cp:lastModifiedBy>
  <cp:lastPrinted>2025-04-23T07:14:00Z</cp:lastPrinted>
  <dcterms:modified xsi:type="dcterms:W3CDTF">2025-04-24T03:38:53Z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eyJoZGlkIjoiYzA2Zjg1M2UzNzA3NDhiMTI3MTJmMDBmNzZjODczMDgiLCJ1c2VySWQiOiIxNjg5NjI2OTUwIn0=</vt:lpwstr>
  </property>
  <property fmtid="{D5CDD505-2E9C-101B-9397-08002B2CF9AE}" pid="4" name="ICV">
    <vt:lpwstr>431A2233B7934A409F8BA481B45CE45B_12</vt:lpwstr>
  </property>
</Properties>
</file>