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5EC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3E19798B">
      <w:pPr>
        <w:pStyle w:val="3"/>
        <w:rPr>
          <w:rFonts w:hint="eastAsia"/>
          <w:lang w:val="en-US" w:eastAsia="zh-CN"/>
        </w:rPr>
      </w:pPr>
    </w:p>
    <w:p w14:paraId="6C6743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新一批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博士后科研工作站</w:t>
      </w:r>
      <w:r>
        <w:rPr>
          <w:rFonts w:hint="eastAsia" w:eastAsia="方正小标宋简体" w:cs="Times New Roman"/>
          <w:sz w:val="44"/>
          <w:szCs w:val="44"/>
          <w:lang w:eastAsia="zh-CN"/>
        </w:rPr>
        <w:t>分站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 w14:paraId="6BAC025C">
      <w:pPr>
        <w:pStyle w:val="4"/>
        <w:ind w:left="0" w:leftChars="0" w:firstLine="0" w:firstLineChars="0"/>
        <w:rPr>
          <w:rFonts w:hint="default"/>
        </w:rPr>
      </w:pPr>
    </w:p>
    <w:tbl>
      <w:tblPr>
        <w:tblStyle w:val="8"/>
        <w:tblpPr w:leftFromText="180" w:rightFromText="180" w:vertAnchor="text" w:tblpXSpec="center" w:tblpY="1"/>
        <w:tblOverlap w:val="never"/>
        <w:tblW w:w="10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5760"/>
        <w:gridCol w:w="3350"/>
      </w:tblGrid>
      <w:tr w14:paraId="1DB53A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C2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105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0E8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园区</w:t>
            </w:r>
          </w:p>
        </w:tc>
      </w:tr>
      <w:tr w14:paraId="3FDF52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5C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D94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天大智图（天津）科技有限公司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3A64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5D3FDF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B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5DE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瀛德（天津）冷链产业有限公司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FA70F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2F6EC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CF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0A9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天津华来科技股份有限公司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474B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6105A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AC1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FE83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天津永续新材料有限公司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F2C6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56EAE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19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32A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天津恩特能源科技有限公司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7AF42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17215E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02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171A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唐颐生物医学（天津）有限公司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C4A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20B18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D7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EE3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天津可宏振星科技有限公司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F68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56B082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751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1AF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南苓生科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</w:t>
            </w: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科技开发有限责任公司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481F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100B2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7E2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B2C3F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天津常兴新能源科技有限公司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4A7EC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72EF63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DF9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82E9C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欧尚元智能装备有限公司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775F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4761B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0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AF7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天津费曼动力科技有限公司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026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1FC07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D9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5875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天津市教育科学研究院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80DF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" w:eastAsia="zh-CN" w:bidi="ar"/>
              </w:rPr>
              <w:t>天开高教科创园</w:t>
            </w:r>
          </w:p>
        </w:tc>
      </w:tr>
      <w:tr w14:paraId="7A7B86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FB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495C8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天津市津兆机电开发有限公司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F5D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05694E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5EEB8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084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020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天津安捷物联科技股份有限公司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293F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A8EE3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12228A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1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23E3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天津兴业工程咨询有限公司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F13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068399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5052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A0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E456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天津新智感知科技有限公司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8FDD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7436D8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110D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E6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8737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华域生物科技（天津）有限公司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6975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11B84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687DE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C7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5A1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禧天龙科技发展有限公司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EFE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32FED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09CE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5B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B5C0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天津谷堆生物医药科技有限公司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A158F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68173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3948B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2C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681CB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天津轨道交通运营集团有限公司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823F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1AB8E6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1347E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4D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9EF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天津戎行集团有限公司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498C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66C47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435F3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DD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183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突破电气（天津）有限公司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2EA3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206C76E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4502ED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5F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DDF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天津中福环保科技股份有限公司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1A5F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96CAE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0C8ED0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26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B75E9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天津市基理科技股份有限公司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33E1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2EB61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32B1E4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0F4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E585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天津市海承科技发展有限公司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514B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841C54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07DA8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E4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AC72C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天津市天安博瑞科技有限公司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488B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2408B8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EE1F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A81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90DF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先行医疗科技（天津）有限公司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7DE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6DF2F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A0BBD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7F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9D16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天津华翼蓝天科技股份有限公司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9C3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0F147C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7225B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24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9934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天津巽霖科技有限公司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B60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69AFFE5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0955A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666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9F8BA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尼卡光学（天津）有限公司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0F0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7DD2645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33F88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B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09BB2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天津泽希新材料有限公司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C4F1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3476C81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27CC7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578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D6AB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天津安纳赛能源科技有限公司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E9951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677DE7E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600986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92A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AD18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天津飞悦航空科技股份有限公司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78C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天津滨海高新技术</w:t>
            </w:r>
          </w:p>
          <w:p w14:paraId="41A8B1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产业开发区</w:t>
            </w:r>
          </w:p>
        </w:tc>
      </w:tr>
      <w:tr w14:paraId="3B8EA2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DA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D2A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中国水电基础有限公司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3613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bidi="ar"/>
              </w:rPr>
              <w:t>武清经济开发区</w:t>
            </w:r>
          </w:p>
        </w:tc>
      </w:tr>
      <w:tr w14:paraId="7F231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5A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D28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天津航大雄英航空工程有限公司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9833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</w:t>
            </w:r>
          </w:p>
        </w:tc>
      </w:tr>
      <w:tr w14:paraId="2CA458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44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32C9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天津中合基因科技有限公司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6F2A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天津港保税区</w:t>
            </w:r>
          </w:p>
        </w:tc>
      </w:tr>
      <w:tr w14:paraId="4E4DC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CCB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BA2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中航装甲科技有限公司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6DC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东丽经济技术开发区</w:t>
            </w:r>
          </w:p>
        </w:tc>
      </w:tr>
      <w:tr w14:paraId="78D24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2C4C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9430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天津海卓同创科技有限公司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CAAEB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天津东疆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保税港区</w:t>
            </w:r>
          </w:p>
        </w:tc>
      </w:tr>
      <w:tr w14:paraId="35891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D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90C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天津和光同德科技股份有限公司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AF5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天津东疆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保税港区</w:t>
            </w:r>
          </w:p>
        </w:tc>
      </w:tr>
      <w:tr w14:paraId="031C22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E9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B147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天津森罗科技股份有限公司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B87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经济技术开发区</w:t>
            </w:r>
          </w:p>
        </w:tc>
      </w:tr>
      <w:tr w14:paraId="487FC8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2E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03E91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天津吉达尔重型机械科技股份有限公司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1A2E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经济技术开发区</w:t>
            </w:r>
          </w:p>
        </w:tc>
      </w:tr>
      <w:tr w14:paraId="2288A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46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D941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玛斯特轻量化科技（天津）有限公司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BE69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经济技术开发区</w:t>
            </w:r>
          </w:p>
        </w:tc>
      </w:tr>
      <w:tr w14:paraId="3E8760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46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3FB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天津晨天自动化设备工程有限公司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92B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北辰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经济技术开发区</w:t>
            </w:r>
          </w:p>
        </w:tc>
      </w:tr>
      <w:tr w14:paraId="4C9853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64E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E8E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天津福莱迪科技发展有限公司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9504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西青</w:t>
            </w: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经济开发集团</w:t>
            </w:r>
          </w:p>
          <w:p w14:paraId="6A12622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有限公司</w:t>
            </w:r>
          </w:p>
        </w:tc>
      </w:tr>
      <w:tr w14:paraId="698C3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93A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D02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天津市极光创新智能科技有限公司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F6DB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中新天津生态城</w:t>
            </w:r>
          </w:p>
        </w:tc>
      </w:tr>
      <w:tr w14:paraId="5B34B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8E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D2A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天津易天数字化服务有限公司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21F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4AFB14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B1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97D9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优诺金生物工程（天津）有限责任公司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1B62E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6B0B17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1D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86D6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锐盈云科技（天津）有限公司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F1D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02DF5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15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9A1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天津全和诚科技有限责任公司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6CA9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558C3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F1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EF0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天津辰欣药物研究有限公司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E48F1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562CE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0F5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E5AC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新兴际华科技（天津）有限公司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ECA12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  <w:tr w14:paraId="184F8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D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5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D6D2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天津正标津达线缆集团有限公司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5FEB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天津经济技术开发区</w:t>
            </w:r>
          </w:p>
        </w:tc>
      </w:tr>
    </w:tbl>
    <w:p w14:paraId="2DEDC68F">
      <w:pPr>
        <w:rPr>
          <w:rFonts w:hint="eastAsia" w:ascii="Times New Roman" w:eastAsia="仿宋_GB2312"/>
          <w:sz w:val="32"/>
        </w:rPr>
      </w:pPr>
    </w:p>
    <w:p w14:paraId="0C9348F9">
      <w:pPr>
        <w:rPr>
          <w:rFonts w:hint="eastAsia" w:ascii="Times New Roman" w:eastAsia="仿宋_GB2312"/>
          <w:sz w:val="32"/>
        </w:rPr>
      </w:pPr>
    </w:p>
    <w:p w14:paraId="7E869B57">
      <w:pPr>
        <w:rPr>
          <w:rFonts w:hint="eastAsia" w:ascii="Times New Roman" w:eastAsia="仿宋_GB2312"/>
          <w:sz w:val="32"/>
        </w:rPr>
      </w:pPr>
    </w:p>
    <w:p w14:paraId="2B1BDFC0">
      <w:pPr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CB78E2-CD09-48F6-B4B3-76E081BA37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3664DE80-9E42-4C9C-81AE-58CF0EBC49F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89AD2B6-18B7-4EAF-A77E-E0E446243E2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C46E3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789428">
                          <w:pPr>
                            <w:pStyle w:val="3"/>
                            <w:rPr>
                              <w:rStyle w:val="11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1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 w14:paraId="1681F3A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789428">
                    <w:pPr>
                      <w:pStyle w:val="3"/>
                      <w:rPr>
                        <w:rStyle w:val="11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1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 w14:paraId="1681F3A5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89BB9">
    <w:pPr>
      <w:pStyle w:val="3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159DF0CD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E7FE43F"/>
    <w:rsid w:val="280478D6"/>
    <w:rsid w:val="33F4565C"/>
    <w:rsid w:val="38E63A2A"/>
    <w:rsid w:val="3DF66264"/>
    <w:rsid w:val="40AC5688"/>
    <w:rsid w:val="5DF5086A"/>
    <w:rsid w:val="5F3FB317"/>
    <w:rsid w:val="5FF73CD7"/>
    <w:rsid w:val="64BB05FE"/>
    <w:rsid w:val="66466D18"/>
    <w:rsid w:val="69E77FA1"/>
    <w:rsid w:val="777717E5"/>
    <w:rsid w:val="77798B27"/>
    <w:rsid w:val="7BFFF0A4"/>
    <w:rsid w:val="7F7F9C80"/>
    <w:rsid w:val="AFAB087C"/>
    <w:rsid w:val="D2E75342"/>
    <w:rsid w:val="D6E7B7FB"/>
    <w:rsid w:val="D7CCDEE5"/>
    <w:rsid w:val="E3FBD2E4"/>
    <w:rsid w:val="F57B1F2D"/>
    <w:rsid w:val="FB57F56B"/>
    <w:rsid w:val="FB9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3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4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5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6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7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8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9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character" w:customStyle="1" w:styleId="20">
    <w:name w:val="Hei Ti1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2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3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3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1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1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1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</Pages>
  <Words>1986</Words>
  <Characters>2059</Characters>
  <Lines>1</Lines>
  <Paragraphs>1</Paragraphs>
  <TotalTime>13</TotalTime>
  <ScaleCrop>false</ScaleCrop>
  <LinksUpToDate>false</LinksUpToDate>
  <CharactersWithSpaces>2067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2020-09-16T22:56:00Z</dcterms:created>
  <dc:creator>admin</dc:creator>
  <cp:lastModifiedBy>佟萌萌</cp:lastModifiedBy>
  <cp:lastPrinted>2025-04-14T21:57:00Z</cp:lastPrinted>
  <dcterms:modified xsi:type="dcterms:W3CDTF">2025-04-29T07:55:48Z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eyJoZGlkIjoiYzA2Zjg1M2UzNzA3NDhiMTI3MTJmMDBmNzZjODczMDgiLCJ1c2VySWQiOiIxNjg5NjI2OTUwIn0=</vt:lpwstr>
  </property>
  <property fmtid="{D5CDD505-2E9C-101B-9397-08002B2CF9AE}" pid="4" name="ICV">
    <vt:lpwstr>78E0106E575D40CC940AC59DDFE7F590_12</vt:lpwstr>
  </property>
</Properties>
</file>