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5EE7">
      <w:pPr>
        <w:pStyle w:val="3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765A4C6D">
      <w:pPr>
        <w:jc w:val="both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</w:p>
    <w:p w14:paraId="45713A79">
      <w:pPr>
        <w:pStyle w:val="2"/>
        <w:rPr>
          <w:rFonts w:hint="eastAsia"/>
          <w:sz w:val="21"/>
          <w:szCs w:val="21"/>
        </w:rPr>
      </w:pPr>
    </w:p>
    <w:p w14:paraId="3FA3BC71">
      <w:pPr>
        <w:ind w:left="0" w:leftChars="0" w:right="0" w:rightChars="0" w:firstLine="0" w:firstLineChars="0"/>
        <w:jc w:val="center"/>
        <w:rPr>
          <w:rFonts w:hint="eastAsia" w:ascii="Times New Roman" w:hAnsi="Times New Roman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第4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届世界技能大赛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  <w:lang w:eastAsia="zh-CN"/>
        </w:rPr>
        <w:t>中国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集训基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  <w:lang w:eastAsia="zh-CN"/>
        </w:rPr>
        <w:t>地申报汇总表</w:t>
      </w:r>
    </w:p>
    <w:p w14:paraId="4DD93BF8">
      <w:pPr>
        <w:ind w:left="0" w:leftChars="0" w:right="0" w:rightChars="0" w:firstLine="0" w:firstLineChars="0"/>
        <w:jc w:val="left"/>
        <w:rPr>
          <w:rFonts w:hint="eastAsia" w:ascii="Times New Roman" w:hAnsi="Times New Roman" w:eastAsia="华文中宋" w:cs="华文中宋"/>
          <w:b w:val="0"/>
          <w:bCs w:val="0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28"/>
          <w:szCs w:val="28"/>
          <w:lang w:eastAsia="zh-CN"/>
        </w:rPr>
        <w:t>申报单位（加盖公章）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245"/>
        <w:gridCol w:w="4325"/>
        <w:gridCol w:w="2160"/>
        <w:gridCol w:w="1365"/>
      </w:tblGrid>
      <w:tr w14:paraId="65BD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35" w:type="dxa"/>
            <w:noWrap w:val="0"/>
            <w:vAlign w:val="center"/>
          </w:tcPr>
          <w:p w14:paraId="279E9584">
            <w:pPr>
              <w:tabs>
                <w:tab w:val="center" w:pos="359"/>
                <w:tab w:val="right" w:pos="839"/>
              </w:tabs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5245" w:type="dxa"/>
            <w:noWrap w:val="0"/>
            <w:vAlign w:val="center"/>
          </w:tcPr>
          <w:p w14:paraId="2C9516D4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4325" w:type="dxa"/>
            <w:noWrap w:val="0"/>
            <w:vAlign w:val="center"/>
          </w:tcPr>
          <w:p w14:paraId="7F7115CA">
            <w:pPr>
              <w:ind w:right="0" w:rightChars="0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申报单位联系人及职务</w:t>
            </w:r>
          </w:p>
        </w:tc>
        <w:tc>
          <w:tcPr>
            <w:tcW w:w="2160" w:type="dxa"/>
            <w:noWrap w:val="0"/>
            <w:vAlign w:val="center"/>
          </w:tcPr>
          <w:p w14:paraId="51EC6D0F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1365" w:type="dxa"/>
            <w:noWrap w:val="0"/>
            <w:vAlign w:val="center"/>
          </w:tcPr>
          <w:p w14:paraId="7DFD97C3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备注</w:t>
            </w:r>
          </w:p>
        </w:tc>
      </w:tr>
      <w:tr w14:paraId="26E7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5" w:type="dxa"/>
            <w:noWrap w:val="0"/>
            <w:vAlign w:val="center"/>
          </w:tcPr>
          <w:p w14:paraId="4955A598">
            <w:pPr>
              <w:ind w:right="0" w:right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5245" w:type="dxa"/>
            <w:noWrap w:val="0"/>
            <w:vAlign w:val="center"/>
          </w:tcPr>
          <w:p w14:paraId="477A866C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325" w:type="dxa"/>
            <w:noWrap w:val="0"/>
            <w:vAlign w:val="center"/>
          </w:tcPr>
          <w:p w14:paraId="3200EF4F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DF32399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BD413F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 w14:paraId="7852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5" w:type="dxa"/>
            <w:noWrap w:val="0"/>
            <w:vAlign w:val="center"/>
          </w:tcPr>
          <w:p w14:paraId="5F09B473">
            <w:pPr>
              <w:ind w:right="0" w:right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5245" w:type="dxa"/>
            <w:noWrap w:val="0"/>
            <w:vAlign w:val="center"/>
          </w:tcPr>
          <w:p w14:paraId="6C00BC63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325" w:type="dxa"/>
            <w:noWrap w:val="0"/>
            <w:vAlign w:val="center"/>
          </w:tcPr>
          <w:p w14:paraId="0F72C1D4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465E031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4E0E865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 w14:paraId="2D4F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5" w:type="dxa"/>
            <w:noWrap w:val="0"/>
            <w:vAlign w:val="center"/>
          </w:tcPr>
          <w:p w14:paraId="29819058">
            <w:pPr>
              <w:ind w:right="0" w:right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5245" w:type="dxa"/>
            <w:noWrap w:val="0"/>
            <w:vAlign w:val="center"/>
          </w:tcPr>
          <w:p w14:paraId="5288E275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325" w:type="dxa"/>
            <w:noWrap w:val="0"/>
            <w:vAlign w:val="center"/>
          </w:tcPr>
          <w:p w14:paraId="52612CAD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7CDE1D4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A081597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 w14:paraId="1108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5" w:type="dxa"/>
            <w:noWrap w:val="0"/>
            <w:vAlign w:val="center"/>
          </w:tcPr>
          <w:p w14:paraId="3F195600">
            <w:pPr>
              <w:ind w:right="0" w:right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5245" w:type="dxa"/>
            <w:noWrap w:val="0"/>
            <w:vAlign w:val="center"/>
          </w:tcPr>
          <w:p w14:paraId="4C9A1F6F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325" w:type="dxa"/>
            <w:noWrap w:val="0"/>
            <w:vAlign w:val="center"/>
          </w:tcPr>
          <w:p w14:paraId="66A33DDE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2DEDF41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57538CE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 w14:paraId="69FB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5" w:type="dxa"/>
            <w:noWrap w:val="0"/>
            <w:vAlign w:val="center"/>
          </w:tcPr>
          <w:p w14:paraId="6BD45FEA">
            <w:pPr>
              <w:ind w:right="0" w:right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5245" w:type="dxa"/>
            <w:noWrap w:val="0"/>
            <w:vAlign w:val="center"/>
          </w:tcPr>
          <w:p w14:paraId="348A95A1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325" w:type="dxa"/>
            <w:noWrap w:val="0"/>
            <w:vAlign w:val="center"/>
          </w:tcPr>
          <w:p w14:paraId="1E4B6679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E935F74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A04B2B1">
            <w:pPr>
              <w:ind w:right="0" w:right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</w:tbl>
    <w:p w14:paraId="10902C24">
      <w:pPr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推荐单位联系人：           联系电话：</w:t>
      </w:r>
    </w:p>
    <w:p w14:paraId="2682F0D3">
      <w:pPr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18298DDE">
      <w:pPr>
        <w:rPr>
          <w:rFonts w:hint="eastAsi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说明：申报单位联系人应为单位分管负责同志或竞赛工作负责同志。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CA402F-7859-474A-B619-4AA5AE6A8E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F6183E-2E38-4085-91D0-242C81DC0E4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430DABC-B09E-4446-9E70-4EE1FBDC348B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FCA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C4FD5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60341A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C4FD5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60341A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AE9A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436A34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4637C3"/>
    <w:rsid w:val="1FFFA079"/>
    <w:rsid w:val="277F4D18"/>
    <w:rsid w:val="3E7FA75C"/>
    <w:rsid w:val="4AFDEDF2"/>
    <w:rsid w:val="4FC267E3"/>
    <w:rsid w:val="54BF1486"/>
    <w:rsid w:val="553F1D9B"/>
    <w:rsid w:val="5BDD7610"/>
    <w:rsid w:val="5ECFFE54"/>
    <w:rsid w:val="615A3AE7"/>
    <w:rsid w:val="6A6DF10C"/>
    <w:rsid w:val="740C1854"/>
    <w:rsid w:val="7CBDA0DA"/>
    <w:rsid w:val="7E5F59F7"/>
    <w:rsid w:val="7E7FFD34"/>
    <w:rsid w:val="7FAB478F"/>
    <w:rsid w:val="7FCBA01F"/>
    <w:rsid w:val="B7FF22FC"/>
    <w:rsid w:val="BFFF1932"/>
    <w:rsid w:val="C61D71F6"/>
    <w:rsid w:val="DF7BBACF"/>
    <w:rsid w:val="EFDF26A9"/>
    <w:rsid w:val="FD7FA027"/>
    <w:rsid w:val="FF7F0E7E"/>
    <w:rsid w:val="FFD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2115</Words>
  <Characters>2201</Characters>
  <Lines>1</Lines>
  <Paragraphs>1</Paragraphs>
  <TotalTime>2</TotalTime>
  <ScaleCrop>false</ScaleCrop>
  <LinksUpToDate>false</LinksUpToDate>
  <CharactersWithSpaces>2438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2025-06-07T02:50:00Z</cp:lastPrinted>
  <dcterms:modified xsi:type="dcterms:W3CDTF">2025-06-06T08:44:27Z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68256BCF726543E9AD91845BC6FA0DC8_12</vt:lpwstr>
  </property>
</Properties>
</file>