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1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附件1</w:t>
      </w:r>
    </w:p>
    <w:p w14:paraId="47A05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黑体"/>
          <w:b w:val="0"/>
          <w:bCs/>
          <w:sz w:val="21"/>
          <w:szCs w:val="21"/>
        </w:rPr>
      </w:pPr>
    </w:p>
    <w:p w14:paraId="399C5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高级研修班报名回执</w:t>
      </w:r>
    </w:p>
    <w:p w14:paraId="5AFD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单位名称（公章）：                  日期： </w:t>
      </w:r>
    </w:p>
    <w:tbl>
      <w:tblPr>
        <w:tblStyle w:val="9"/>
        <w:tblW w:w="9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7"/>
        <w:gridCol w:w="1769"/>
        <w:gridCol w:w="1155"/>
        <w:gridCol w:w="1699"/>
        <w:gridCol w:w="5"/>
        <w:gridCol w:w="1671"/>
        <w:gridCol w:w="1659"/>
      </w:tblGrid>
      <w:tr w14:paraId="16B8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09DA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姓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392A2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A2C7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性  别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355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EA7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民    族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D9F9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 w14:paraId="0B65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395B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专业技术职务</w:t>
            </w:r>
          </w:p>
          <w:p w14:paraId="0CC43A3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（职称）</w:t>
            </w:r>
          </w:p>
        </w:tc>
        <w:tc>
          <w:tcPr>
            <w:tcW w:w="4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E5EA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4632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学    历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109A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 w14:paraId="5B03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9169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身份证号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7489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BDB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所学专业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C9E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311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4C1C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工作单位</w:t>
            </w:r>
          </w:p>
          <w:p w14:paraId="1B8014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及职务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0BDA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 w14:paraId="206F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525D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通信地址</w:t>
            </w:r>
          </w:p>
          <w:p w14:paraId="1065B51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和邮编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77D1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 w14:paraId="1FEE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3B2E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办公电话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3330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8E02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手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机号码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B074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 w14:paraId="4F4E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E36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电子邮箱</w:t>
            </w:r>
          </w:p>
          <w:p w14:paraId="7FD032E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和传真</w:t>
            </w:r>
          </w:p>
        </w:tc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2EB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</w:tr>
      <w:tr w14:paraId="6F98D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D222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报到时间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96BC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3BB7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是否住宿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6B8F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 xml:space="preserve">住宿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u w:val="none"/>
                <w:lang w:val="en-US" w:eastAsia="zh-CN"/>
              </w:rPr>
              <w:t>本市不住宿</w:t>
            </w:r>
          </w:p>
        </w:tc>
      </w:tr>
    </w:tbl>
    <w:p w14:paraId="129EE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 xml:space="preserve">    说明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研修人员往返交通费自理，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天津地区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u w:val="none"/>
        </w:rPr>
        <w:t>学员不安排住宿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外地学员两两入住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标间，提供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住宿时间为7月28日13:00后入住、8月1日12:00前退房，若超出该时间段，房费自付。</w:t>
      </w:r>
    </w:p>
    <w:p w14:paraId="093BB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</w:p>
    <w:p w14:paraId="71DCEB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868668-D02B-4091-8FE9-B67514AB7E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8A2110C-A8A4-45FB-A5F0-F05B3351FB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8BB677-E52D-4818-8D43-F1DB66BF403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702F9BE-7E63-4480-8850-3584E9E11B04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83237">
    <w:pPr>
      <w:pStyle w:val="4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D0BE23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DF00170"/>
    <w:rsid w:val="364B0174"/>
    <w:rsid w:val="3DFF1ED0"/>
    <w:rsid w:val="3E45BC07"/>
    <w:rsid w:val="3FE23407"/>
    <w:rsid w:val="40A603AC"/>
    <w:rsid w:val="5F76DB4C"/>
    <w:rsid w:val="5FF37FCE"/>
    <w:rsid w:val="6F17F5CB"/>
    <w:rsid w:val="6FCF9A98"/>
    <w:rsid w:val="78B83FFD"/>
    <w:rsid w:val="79A124AA"/>
    <w:rsid w:val="A5F71219"/>
    <w:rsid w:val="AB7E1F1E"/>
    <w:rsid w:val="AF5BB681"/>
    <w:rsid w:val="B69BD3A8"/>
    <w:rsid w:val="B9FF0DDA"/>
    <w:rsid w:val="BFB23AF9"/>
    <w:rsid w:val="BFDD3E2D"/>
    <w:rsid w:val="C9BE4A3B"/>
    <w:rsid w:val="C9E9AEB4"/>
    <w:rsid w:val="CADA4127"/>
    <w:rsid w:val="EBBFF0D2"/>
    <w:rsid w:val="EBFB6EC9"/>
    <w:rsid w:val="EEDAB051"/>
    <w:rsid w:val="F07F5161"/>
    <w:rsid w:val="F39F27AA"/>
    <w:rsid w:val="F9EB7E31"/>
    <w:rsid w:val="FB7F8D81"/>
    <w:rsid w:val="FF5E48DB"/>
    <w:rsid w:val="FF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1393</Words>
  <Characters>1477</Characters>
  <Lines>1</Lines>
  <Paragraphs>1</Paragraphs>
  <TotalTime>7</TotalTime>
  <ScaleCrop>false</ScaleCrop>
  <LinksUpToDate>false</LinksUpToDate>
  <CharactersWithSpaces>1557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佟萌萌</cp:lastModifiedBy>
  <cp:lastPrinted>2005-02-25T15:04:00Z</cp:lastPrinted>
  <dcterms:modified xsi:type="dcterms:W3CDTF">2025-07-04T09:00:23Z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48CF42D8A4CA4F3A952C7D269E8E0457_12</vt:lpwstr>
  </property>
</Properties>
</file>