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18492">
      <w:pPr>
        <w:adjustRightInd w:val="0"/>
        <w:spacing w:line="600" w:lineRule="exact"/>
        <w:rPr>
          <w:rFonts w:ascii="Times New Roman" w:hAnsi="Times New Roman"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t>附件</w:t>
      </w:r>
      <w:r>
        <w:rPr>
          <w:rFonts w:eastAsia="黑体"/>
          <w:sz w:val="32"/>
          <w:highlight w:val="none"/>
        </w:rPr>
        <w:t>1</w:t>
      </w:r>
    </w:p>
    <w:p w14:paraId="191E6F7F">
      <w:pPr>
        <w:pStyle w:val="2"/>
        <w:rPr>
          <w:rFonts w:eastAsia="宋体"/>
          <w:sz w:val="21"/>
          <w:szCs w:val="21"/>
          <w:highlight w:val="none"/>
        </w:rPr>
      </w:pPr>
    </w:p>
    <w:p w14:paraId="5F1A9762">
      <w:pPr>
        <w:spacing w:before="120" w:beforeLines="50" w:after="120" w:afterLines="50" w:line="560" w:lineRule="exact"/>
        <w:jc w:val="center"/>
        <w:rPr>
          <w:rFonts w:hint="eastAsia" w:ascii="Times New Roman" w:hAnsi="Times New Roman" w:eastAsia="仿宋_GB2312" w:cs="仿宋_GB23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天津市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一次性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求职补贴申请表</w:t>
      </w:r>
    </w:p>
    <w:tbl>
      <w:tblPr>
        <w:tblStyle w:val="8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071"/>
        <w:gridCol w:w="794"/>
        <w:gridCol w:w="855"/>
        <w:gridCol w:w="1327"/>
        <w:gridCol w:w="1382"/>
        <w:gridCol w:w="1812"/>
      </w:tblGrid>
      <w:tr w14:paraId="3C503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5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E788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865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7F328E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228C68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984974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5EA0D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1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4BCC4D8A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1DC5F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7A2E84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4DC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D9B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生源地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4C82CE6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0106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D05AB3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所在院校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B51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CF14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学  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FA90DED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58EDA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157D48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8D59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EE0F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就业意向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472765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3926A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 w14:paraId="5847E58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社会保障卡开户银行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192320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  <w:highlight w:val="none"/>
              </w:rPr>
            </w:pPr>
          </w:p>
        </w:tc>
      </w:tr>
      <w:tr w14:paraId="1056E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 w14:paraId="73FD811E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社会保障卡银行卡号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6FEA706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  <w:highlight w:val="none"/>
              </w:rPr>
            </w:pPr>
          </w:p>
        </w:tc>
      </w:tr>
      <w:tr w14:paraId="542A0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8330B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D5A2F03">
            <w:pPr>
              <w:autoSpaceDN w:val="0"/>
              <w:spacing w:line="400" w:lineRule="exact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低保家庭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毕业生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残疾毕业生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□</w:t>
            </w:r>
          </w:p>
          <w:p w14:paraId="3A064E8C">
            <w:pPr>
              <w:autoSpaceDN w:val="0"/>
              <w:spacing w:line="400" w:lineRule="exact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零就业家庭毕业生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获得国家助学贷款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    </w:t>
            </w:r>
          </w:p>
          <w:p w14:paraId="312AEAD5"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防止返贫监测对象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家庭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特困</w:t>
            </w:r>
            <w:r>
              <w:rPr>
                <w:rFonts w:hint="eastAsia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人员中的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</w:p>
        </w:tc>
      </w:tr>
      <w:tr w14:paraId="7DA64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998" w:type="dxa"/>
            <w:gridSpan w:val="7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16D6EF9E">
            <w:pPr>
              <w:autoSpaceDN w:val="0"/>
              <w:spacing w:line="560" w:lineRule="exact"/>
              <w:ind w:firstLine="560" w:firstLineChars="200"/>
              <w:jc w:val="lef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本人承诺所提交的申请材料真实有效，并愿意承担因不守承诺而导致的相应后果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（对经查实虚报冒领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  <w:lang w:eastAsia="zh-CN"/>
              </w:rPr>
              <w:t>一次性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求职补贴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人员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，将责令退回补贴资金，并由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院校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将不良记录记入本人学籍档案）</w:t>
            </w:r>
            <w:r>
              <w:rPr>
                <w:rFonts w:eastAsia="仿宋_GB2312"/>
                <w:sz w:val="28"/>
                <w:szCs w:val="28"/>
                <w:highlight w:val="none"/>
              </w:rPr>
              <w:t>。</w:t>
            </w:r>
          </w:p>
          <w:p w14:paraId="77409EC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1FB0994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0C4B54E9">
            <w:pPr>
              <w:autoSpaceDN w:val="0"/>
              <w:spacing w:line="560" w:lineRule="exact"/>
              <w:ind w:firstLine="560" w:firstLineChars="200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申请人签字：</w:t>
            </w:r>
            <w:r>
              <w:rPr>
                <w:rFonts w:hint="eastAsia" w:eastAsia="仿宋_GB2312"/>
                <w:sz w:val="28"/>
                <w:szCs w:val="28"/>
                <w:highlight w:val="none"/>
                <w:u w:val="single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           年    月    日</w:t>
            </w:r>
          </w:p>
        </w:tc>
      </w:tr>
      <w:tr w14:paraId="6137A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62DA4213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所在院校</w:t>
            </w:r>
          </w:p>
          <w:p w14:paraId="6C9D43F1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BCBC59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该生填报情况属实，经公示无异议，同意上报。</w:t>
            </w:r>
          </w:p>
          <w:p w14:paraId="0B8E3984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239B8628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                                 公章</w:t>
            </w:r>
          </w:p>
          <w:p w14:paraId="1A409E9E"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年   月   日</w:t>
            </w:r>
          </w:p>
        </w:tc>
      </w:tr>
    </w:tbl>
    <w:p w14:paraId="592D4028">
      <w:pPr>
        <w:spacing w:line="500" w:lineRule="exact"/>
        <w:ind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75C468B-3D98-47CF-AC82-75E8CCC211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066295-2085-4B6B-97E8-D06D79B87E3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C8696"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52B9A5C7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46E1C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5821528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6A54A5E"/>
    <w:rsid w:val="29DE7EF2"/>
    <w:rsid w:val="35700E23"/>
    <w:rsid w:val="36092AB6"/>
    <w:rsid w:val="3F9AE7C0"/>
    <w:rsid w:val="44BE26F0"/>
    <w:rsid w:val="53F14347"/>
    <w:rsid w:val="5775AAE5"/>
    <w:rsid w:val="5DBB4148"/>
    <w:rsid w:val="5FF262DA"/>
    <w:rsid w:val="6DEB4FD2"/>
    <w:rsid w:val="6E7FE631"/>
    <w:rsid w:val="769FD3C5"/>
    <w:rsid w:val="7BA2653D"/>
    <w:rsid w:val="7C79FD6A"/>
    <w:rsid w:val="7DFD13F6"/>
    <w:rsid w:val="7E5A3E95"/>
    <w:rsid w:val="E6EBB541"/>
    <w:rsid w:val="E7EDEA16"/>
    <w:rsid w:val="FB7FBF90"/>
    <w:rsid w:val="FBFEEE96"/>
    <w:rsid w:val="FE8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2219</Words>
  <Characters>2323</Characters>
  <Lines>1</Lines>
  <Paragraphs>1</Paragraphs>
  <TotalTime>13</TotalTime>
  <ScaleCrop>false</ScaleCrop>
  <LinksUpToDate>false</LinksUpToDate>
  <CharactersWithSpaces>2709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佟萌萌</cp:lastModifiedBy>
  <cp:lastPrinted>2005-02-22T15:04:00Z</cp:lastPrinted>
  <dcterms:modified xsi:type="dcterms:W3CDTF">2025-09-12T03:04:06Z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8114636BB033BDD189E1B7685A073DBD</vt:lpwstr>
  </property>
  <property fmtid="{D5CDD505-2E9C-101B-9397-08002B2CF9AE}" pid="4" name="KSOTemplateDocerSaveRecord">
    <vt:lpwstr>eyJoZGlkIjoiYzA2Zjg1M2UzNzA3NDhiMTI3MTJmMDBmNzZjODczMDgiLCJ1c2VySWQiOiIxNjg5NjI2OTUwIn0=</vt:lpwstr>
  </property>
</Properties>
</file>