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9E9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textAlignment w:val="auto"/>
        <w:rPr>
          <w:rFonts w:hint="default" w:ascii="Times New Roman" w:hAnsi="Times New Roman" w:eastAsia="方正小标宋简体" w:cs="Times New Roman"/>
          <w:color w:val="auto"/>
          <w:spacing w:val="6"/>
          <w:sz w:val="44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7F15F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文星简小标宋" w:cs="Times New Roman"/>
          <w:color w:val="auto"/>
          <w:sz w:val="44"/>
          <w:szCs w:val="44"/>
          <w:highlight w:val="none"/>
          <w:lang w:val="en-US" w:eastAsia="zh-CN"/>
        </w:rPr>
      </w:pPr>
    </w:p>
    <w:p w14:paraId="729705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中小微企业划型承诺书</w:t>
      </w:r>
    </w:p>
    <w:bookmarkEnd w:id="0"/>
    <w:p w14:paraId="079074E9">
      <w:pPr>
        <w:spacing w:line="588" w:lineRule="exact"/>
        <w:rPr>
          <w:rFonts w:hint="default" w:ascii="Times New Roman" w:hAnsi="Times New Roman" w:eastAsia="仿宋_GB2312" w:cs="Times New Roman"/>
          <w:b/>
          <w:color w:val="auto"/>
          <w:spacing w:val="6"/>
          <w:sz w:val="32"/>
          <w:szCs w:val="32"/>
        </w:rPr>
      </w:pPr>
    </w:p>
    <w:p w14:paraId="232ECEDC">
      <w:pPr>
        <w:spacing w:line="560" w:lineRule="exact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本单位郑重承诺，根据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《国民经济行业分类》（GB/T 4754-2017）和《现代服务业统计分类》（国家统计局令第36号）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划分标准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，本单位属于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行业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，国民经济行业代码及名称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u w:val="single"/>
          <w:lang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 xml:space="preserve">。 </w:t>
      </w:r>
    </w:p>
    <w:p w14:paraId="67519570">
      <w:pPr>
        <w:spacing w:line="560" w:lineRule="exact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工业和信息化部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关于中小企业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划型标准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和国家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统计局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大中小微型企业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划分标准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，本单位符合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小微企业相关规定（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</w:rPr>
        <w:t>目前从业人员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</w:rPr>
        <w:t>人，资产总额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</w:rPr>
        <w:t>万元，上年度营业收入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</w:rPr>
        <w:t>万元</w:t>
      </w:r>
      <w:r>
        <w:rPr>
          <w:rFonts w:hint="eastAsia" w:eastAsia="仿宋_GB2312" w:cs="仿宋_GB2312"/>
          <w:b w:val="0"/>
          <w:bCs w:val="0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6"/>
          <w:sz w:val="32"/>
          <w:szCs w:val="32"/>
        </w:rPr>
        <w:t>根据行业评定标准选填）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，为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</w:rPr>
        <w:t>填写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lang w:val="en-US" w:eastAsia="zh-CN"/>
        </w:rPr>
        <w:t>中型、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</w:rPr>
        <w:t>小型或微型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）企业。</w:t>
      </w:r>
    </w:p>
    <w:p w14:paraId="5F3F7810"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 xml:space="preserve">    本单位对上述承诺的真实性负责，并主动配合人社部门对相关情况的检查核查。如有虚假，愿依法承担相应责任。</w:t>
      </w:r>
    </w:p>
    <w:p w14:paraId="22B6C903">
      <w:pPr>
        <w:spacing w:line="560" w:lineRule="exact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</w:pPr>
    </w:p>
    <w:p w14:paraId="1AF379DF">
      <w:pPr>
        <w:spacing w:line="560" w:lineRule="exact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</w:pPr>
    </w:p>
    <w:p w14:paraId="63AF4486">
      <w:pPr>
        <w:spacing w:line="560" w:lineRule="exact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</w:pPr>
    </w:p>
    <w:p w14:paraId="43468119">
      <w:pPr>
        <w:spacing w:line="560" w:lineRule="exact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 xml:space="preserve">                   单位名称（盖章）：</w:t>
      </w:r>
    </w:p>
    <w:p w14:paraId="283DCC8A">
      <w:pPr>
        <w:pStyle w:val="2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日</w:t>
      </w:r>
    </w:p>
    <w:p w14:paraId="41DBE8A6">
      <w:pPr>
        <w:rPr>
          <w:rFonts w:hint="eastAsia" w:ascii="Times New Roman" w:eastAsia="仿宋_GB2312"/>
          <w:sz w:val="32"/>
        </w:rPr>
      </w:pPr>
    </w:p>
    <w:p w14:paraId="2DCB83EF">
      <w:pPr>
        <w:rPr>
          <w:rFonts w:hint="eastAsia" w:ascii="Times New Roman" w:eastAsia="仿宋_GB2312"/>
          <w:sz w:val="32"/>
        </w:rPr>
      </w:pPr>
    </w:p>
    <w:p w14:paraId="736B670D">
      <w:pPr>
        <w:spacing w:line="500" w:lineRule="exact"/>
        <w:ind w:left="210" w:leftChars="100" w:right="210" w:rightChars="10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6C8BAB-F41C-482C-B631-E02F880CB6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E01365A-F094-4385-863A-AFF3F4FF0B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58D7C2-B579-4C5A-B773-C03F0D290AD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D9C2DAF-ECA7-4FF3-A234-5199053F49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962F2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60444">
                          <w:pPr>
                            <w:pStyle w:val="4"/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9CEDFA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60444">
                    <w:pPr>
                      <w:pStyle w:val="4"/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9CEDFA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617AC">
    <w:pPr>
      <w:pStyle w:val="4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743B4C93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93386E"/>
    <w:rsid w:val="13870D8F"/>
    <w:rsid w:val="16EF1952"/>
    <w:rsid w:val="1F3F0790"/>
    <w:rsid w:val="3AF5FF0A"/>
    <w:rsid w:val="3DAF85C0"/>
    <w:rsid w:val="52E42D6F"/>
    <w:rsid w:val="5EBF743E"/>
    <w:rsid w:val="6CFF3495"/>
    <w:rsid w:val="77DF43A3"/>
    <w:rsid w:val="7C9EFE0A"/>
    <w:rsid w:val="7FDF39F8"/>
    <w:rsid w:val="85DFFA0C"/>
    <w:rsid w:val="AFFFE83E"/>
    <w:rsid w:val="B57EF785"/>
    <w:rsid w:val="B6BF89B2"/>
    <w:rsid w:val="BBFD654A"/>
    <w:rsid w:val="CFF926B3"/>
    <w:rsid w:val="DFADE265"/>
    <w:rsid w:val="E7C7D7FA"/>
    <w:rsid w:val="ED76E16A"/>
    <w:rsid w:val="F2F79B48"/>
    <w:rsid w:val="F3BB1AC5"/>
    <w:rsid w:val="FFFD4382"/>
    <w:rsid w:val="FFFE8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3614</Words>
  <Characters>3728</Characters>
  <Lines>1</Lines>
  <Paragraphs>1</Paragraphs>
  <TotalTime>62</TotalTime>
  <ScaleCrop>false</ScaleCrop>
  <LinksUpToDate>false</LinksUpToDate>
  <CharactersWithSpaces>4386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user</dc:creator>
  <cp:lastModifiedBy>佟萌萌</cp:lastModifiedBy>
  <cp:lastPrinted>2005-02-23T15:04:00Z</cp:lastPrinted>
  <dcterms:modified xsi:type="dcterms:W3CDTF">2025-09-18T16:34:51Z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E2713E0BF9DBD2B22C5ACB683BBC39B9</vt:lpwstr>
  </property>
  <property fmtid="{D5CDD505-2E9C-101B-9397-08002B2CF9AE}" pid="4" name="KSOTemplateDocerSaveRecord">
    <vt:lpwstr>eyJoZGlkIjoiYzA2Zjg1M2UzNzA3NDhiMTI3MTJmMDBmNzZjODczMDgiLCJ1c2VySWQiOiIxNjg5NjI2OTUwIn0=</vt:lpwstr>
  </property>
</Properties>
</file>