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728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DBBF2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7B326F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专业技术人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才知识更新工程</w:t>
      </w:r>
    </w:p>
    <w:p w14:paraId="687364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年高级研修项目申报表</w:t>
      </w:r>
    </w:p>
    <w:p w14:paraId="159D91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申报单位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lang w:eastAsia="zh-CN"/>
        </w:rPr>
        <w:t>：（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盖章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申报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：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   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日</w:t>
      </w:r>
    </w:p>
    <w:tbl>
      <w:tblPr>
        <w:tblStyle w:val="8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760"/>
        <w:gridCol w:w="1568"/>
        <w:gridCol w:w="700"/>
        <w:gridCol w:w="1327"/>
        <w:gridCol w:w="515"/>
        <w:gridCol w:w="2363"/>
      </w:tblGrid>
      <w:tr w14:paraId="178DDBA2">
        <w:trPr>
          <w:trHeight w:val="1014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3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项目名称</w:t>
            </w:r>
          </w:p>
        </w:tc>
        <w:tc>
          <w:tcPr>
            <w:tcW w:w="8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3D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C0C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4F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办班时间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E9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6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办班地点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3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86C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B8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选题所属行业领域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0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79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选题所属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行业主管部门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A2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132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A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申报项</w:t>
            </w:r>
          </w:p>
          <w:p w14:paraId="2853D4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目类别</w:t>
            </w:r>
          </w:p>
          <w:p w14:paraId="3A7FD1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可多选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1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财政资助项目</w:t>
            </w:r>
          </w:p>
          <w:p w14:paraId="2567787E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□自筹经费项目（自筹经费来源：</w:t>
            </w:r>
            <w:r>
              <w:rPr>
                <w:rFonts w:hint="eastAsia" w:eastAsia="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）</w:t>
            </w:r>
          </w:p>
        </w:tc>
      </w:tr>
      <w:tr w14:paraId="33DA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3E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是否符合选题范围</w:t>
            </w:r>
          </w:p>
        </w:tc>
        <w:tc>
          <w:tcPr>
            <w:tcW w:w="8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D9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lang w:val="en-US" w:eastAsia="zh-CN" w:bidi="ar-SA"/>
              </w:rPr>
              <w:t>□服务国家战略：____________________________________</w:t>
            </w:r>
          </w:p>
          <w:p w14:paraId="472334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lang w:val="en-US" w:eastAsia="zh-CN" w:bidi="ar-SA"/>
              </w:rPr>
              <w:t>□对接产业需求：____________________________________</w:t>
            </w:r>
          </w:p>
          <w:p w14:paraId="3236AA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lang w:val="en-US" w:eastAsia="zh-CN" w:bidi="ar-SA"/>
              </w:rPr>
              <w:t>□突出数字技术：____________________________________</w:t>
            </w:r>
          </w:p>
        </w:tc>
      </w:tr>
      <w:tr w14:paraId="3957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FB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研修目的</w:t>
            </w:r>
          </w:p>
          <w:p w14:paraId="021EFE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和作用</w:t>
            </w:r>
          </w:p>
        </w:tc>
        <w:tc>
          <w:tcPr>
            <w:tcW w:w="8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0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3F19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C4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研修内容</w:t>
            </w:r>
          </w:p>
          <w:p w14:paraId="18091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和方式</w:t>
            </w:r>
          </w:p>
        </w:tc>
        <w:tc>
          <w:tcPr>
            <w:tcW w:w="8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0B4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（包括但不限于主题报告、专题研讨、学术交流、现场教学。）</w:t>
            </w:r>
          </w:p>
          <w:p w14:paraId="4B735F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1BA037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8AE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88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授课专家情况</w:t>
            </w:r>
          </w:p>
        </w:tc>
        <w:tc>
          <w:tcPr>
            <w:tcW w:w="8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4E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（如有院士或省部级领导出席，请重点阐述。）</w:t>
            </w:r>
          </w:p>
        </w:tc>
      </w:tr>
      <w:tr w14:paraId="1FD4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BA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培训对象</w:t>
            </w:r>
          </w:p>
        </w:tc>
        <w:tc>
          <w:tcPr>
            <w:tcW w:w="8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4D1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（</w:t>
            </w:r>
            <w:r>
              <w:rPr>
                <w:rFonts w:hint="eastAsia" w:eastAsia="仿宋_GB2312" w:cs="仿宋_GB2312"/>
                <w:lang w:eastAsia="zh-CN"/>
              </w:rPr>
              <w:t>国家级高研项目</w:t>
            </w:r>
            <w:r>
              <w:rPr>
                <w:rFonts w:hint="eastAsia" w:ascii="Times New Roman" w:hAnsi="Times New Roman" w:eastAsia="仿宋_GB2312" w:cs="仿宋_GB2312"/>
                <w:lang w:eastAsia="zh-CN"/>
              </w:rPr>
              <w:t>应面向全国招收学员，学员一般应具有中高级职称，或是在管理岗位工作的经营管理人员，并应向基层一线人才倾斜。）</w:t>
            </w:r>
          </w:p>
          <w:p w14:paraId="4F0D988A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1CBFD01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26C10D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722897D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Times New Roman" w:hAnsi="Times New Roman"/>
                <w:lang w:eastAsia="zh-CN"/>
              </w:rPr>
            </w:pPr>
          </w:p>
        </w:tc>
      </w:tr>
      <w:tr w14:paraId="46F0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D8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申报单位信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息          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5F00">
            <w:pPr>
              <w:keepNext w:val="0"/>
              <w:keepLines w:val="0"/>
              <w:pageBreakBefore w:val="0"/>
              <w:tabs>
                <w:tab w:val="left" w:pos="191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49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C100">
            <w:pPr>
              <w:keepNext w:val="0"/>
              <w:keepLines w:val="0"/>
              <w:pageBreakBefore w:val="0"/>
              <w:tabs>
                <w:tab w:val="left" w:pos="191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联系人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4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E72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74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F2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办公电话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36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4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手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A7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32E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79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F9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传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真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C1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F9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地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址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E4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838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65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承办单位信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息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686C">
            <w:pPr>
              <w:keepNext w:val="0"/>
              <w:keepLines w:val="0"/>
              <w:pageBreakBefore w:val="0"/>
              <w:tabs>
                <w:tab w:val="left" w:pos="191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10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AB3A">
            <w:pPr>
              <w:keepNext w:val="0"/>
              <w:keepLines w:val="0"/>
              <w:pageBreakBefore w:val="0"/>
              <w:tabs>
                <w:tab w:val="left" w:pos="191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联系人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8D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1DD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7F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DB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办公电话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B5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C54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手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84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1AD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B2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40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传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真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58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9B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地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址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A3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781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D3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6A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是否继续</w:t>
            </w:r>
          </w:p>
          <w:p w14:paraId="5EBCF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教育基地</w:t>
            </w:r>
          </w:p>
        </w:tc>
        <w:tc>
          <w:tcPr>
            <w:tcW w:w="6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43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□是第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批（国家级）专业技术人员继续教育基地</w:t>
            </w:r>
          </w:p>
          <w:p w14:paraId="5C811A7E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36"/>
                <w:szCs w:val="16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u w:val="none"/>
                <w:lang w:val="en-US" w:eastAsia="zh-CN"/>
              </w:rPr>
              <w:t xml:space="preserve">□是省级继续教育基地          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2860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4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FA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BE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eastAsia="zh-CN"/>
              </w:rPr>
              <w:t>近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5年支持知识更新工程工作情况</w:t>
            </w:r>
          </w:p>
        </w:tc>
        <w:tc>
          <w:tcPr>
            <w:tcW w:w="6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6DD7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E63FF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 xml:space="preserve"> 联系电话：</w:t>
      </w:r>
    </w:p>
    <w:p w14:paraId="696F81B2">
      <w:pPr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注：请认真填写此表并加盖申报单位印章，经上级主管部门同意后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于20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月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日（星期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18时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前报送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eastAsia="zh-CN"/>
        </w:rPr>
        <w:t>纸质版和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电子版。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此表可附页。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33DF31-7A3D-489F-B904-EAEFCA4ADA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788396-985B-463F-9AB5-111BA5B90F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09AE93E-34A6-42B5-B3B1-7E2CD49089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40B2E3-3CD0-47A3-9B2A-BEB2D6659BD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879C74D5-097E-4844-A098-907071579925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CDB3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5CAFE5A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3F9A5BC"/>
    <w:rsid w:val="0FEE42E9"/>
    <w:rsid w:val="21FD583C"/>
    <w:rsid w:val="22D447A0"/>
    <w:rsid w:val="392A071A"/>
    <w:rsid w:val="3F8FD354"/>
    <w:rsid w:val="447B6225"/>
    <w:rsid w:val="55FD8D73"/>
    <w:rsid w:val="5DC04708"/>
    <w:rsid w:val="5EF7A0D9"/>
    <w:rsid w:val="6F3F0392"/>
    <w:rsid w:val="6FFE0624"/>
    <w:rsid w:val="73F9A5BC"/>
    <w:rsid w:val="7871584F"/>
    <w:rsid w:val="7DDAFD4A"/>
    <w:rsid w:val="7DFF08D0"/>
    <w:rsid w:val="7EDBBDF0"/>
    <w:rsid w:val="9D9D879D"/>
    <w:rsid w:val="9F4BE48C"/>
    <w:rsid w:val="9FFF1DE8"/>
    <w:rsid w:val="BFFE4874"/>
    <w:rsid w:val="BFFFF21C"/>
    <w:rsid w:val="EDFF6DD4"/>
    <w:rsid w:val="FC671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index 6"/>
    <w:next w:val="1"/>
    <w:qFormat/>
    <w:uiPriority w:val="0"/>
    <w:pPr>
      <w:widowControl w:val="0"/>
      <w:ind w:firstLine="84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next w:val="5"/>
    <w:qFormat/>
    <w:uiPriority w:val="0"/>
    <w:pPr>
      <w:ind w:firstLine="200" w:firstLineChars="200"/>
    </w:p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377</Words>
  <Characters>485</Characters>
  <Lines>0</Lines>
  <Paragraphs>0</Paragraphs>
  <TotalTime>6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2025-12-21T18:48:00Z</dcterms:created>
  <dc:creator>裴娟</dc:creator>
  <cp:lastModifiedBy>木.</cp:lastModifiedBy>
  <dcterms:modified xsi:type="dcterms:W3CDTF">2025-12-18T06:40:05Z</dcterms:modified>
  <dc:title>市人社局关于征集2026年专业技术人员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48B43091DD2545BFA372DEBFC89B1CCB_12</vt:lpwstr>
  </property>
</Properties>
</file>