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3F0B6">
      <w:pPr>
        <w:pStyle w:val="2"/>
        <w:adjustRightInd w:val="0"/>
        <w:spacing w:line="440" w:lineRule="exact"/>
        <w:rPr>
          <w:rFonts w:hAnsi="宋体" w:eastAsia="仿宋_GB2312"/>
          <w:b/>
          <w:bCs/>
          <w:sz w:val="32"/>
          <w:szCs w:val="44"/>
        </w:rPr>
      </w:pPr>
    </w:p>
    <w:p w14:paraId="7BBD129E">
      <w:pPr>
        <w:pStyle w:val="2"/>
        <w:adjustRightInd w:val="0"/>
        <w:spacing w:line="440" w:lineRule="exact"/>
        <w:rPr>
          <w:rFonts w:hAnsi="宋体"/>
          <w:b/>
          <w:bCs/>
          <w:szCs w:val="44"/>
        </w:rPr>
      </w:pPr>
    </w:p>
    <w:p w14:paraId="6400501B"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eastAsia" w:eastAsia="方正小标宋简体" w:cs="Times New Roman"/>
          <w:color w:val="000000"/>
          <w:sz w:val="44"/>
          <w:szCs w:val="44"/>
          <w:lang w:eastAsia="zh-CN"/>
        </w:rPr>
        <w:t>市人社局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关于开展天津市留学回国人员</w:t>
      </w:r>
    </w:p>
    <w:p w14:paraId="168FFADD"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从业情况调查工作的通知</w:t>
      </w:r>
    </w:p>
    <w:p w14:paraId="0706FF1B">
      <w:pPr>
        <w:snapToGrid w:val="0"/>
        <w:spacing w:line="600" w:lineRule="exact"/>
        <w:jc w:val="center"/>
        <w:rPr>
          <w:rFonts w:hint="default" w:ascii="Times New Roman" w:hAnsi="Times New Roman" w:cs="Times New Roman"/>
          <w:b/>
          <w:sz w:val="36"/>
          <w:szCs w:val="36"/>
        </w:rPr>
      </w:pPr>
    </w:p>
    <w:p w14:paraId="5BC6B0CC">
      <w:pPr>
        <w:snapToGrid w:val="0"/>
        <w:spacing w:line="600" w:lineRule="exac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有关单位：</w:t>
      </w:r>
    </w:p>
    <w:p w14:paraId="3026FD28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及时了解掌握我市留学人员的数量和结构，以及新增留学人员企业情况，为我市制定海外人才相关政策提供依据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，经市统计局批准，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市人社局</w:t>
      </w:r>
      <w:r>
        <w:rPr>
          <w:rFonts w:hint="eastAsia" w:eastAsia="仿宋_GB2312" w:cs="仿宋_GB2312"/>
          <w:sz w:val="32"/>
          <w:szCs w:val="32"/>
          <w:lang w:eastAsia="zh-CN"/>
        </w:rPr>
        <w:t>决定</w:t>
      </w:r>
      <w:r>
        <w:rPr>
          <w:rFonts w:hint="eastAsia" w:ascii="Times New Roman" w:hAnsi="Times New Roman" w:eastAsia="仿宋_GB2312" w:cs="仿宋_GB2312"/>
          <w:sz w:val="32"/>
          <w:szCs w:val="32"/>
        </w:rPr>
        <w:t>开展202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年天津市留学回国人员从业情况调查工作</w:t>
      </w:r>
      <w:r>
        <w:rPr>
          <w:rFonts w:hint="eastAsia" w:eastAsia="仿宋_GB2312" w:cs="仿宋_GB2312"/>
          <w:sz w:val="32"/>
          <w:szCs w:val="32"/>
          <w:lang w:eastAsia="zh-CN"/>
        </w:rPr>
        <w:t>。现将有关事项通知如下：</w:t>
      </w:r>
    </w:p>
    <w:p w14:paraId="40B5C1A0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一、调查对象</w:t>
      </w:r>
    </w:p>
    <w:p w14:paraId="62E362F0">
      <w:p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留学回国人员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包括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通过公派或自费等途径出国留学一年（包括一年）以上，并获得本科以上学历、学位的人员；在国内已获得中级以上（含中级）专业技术职称任职资格，并在国外高等院校、科研机构进修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一年（包括一年）以上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的访问学者、合作研究等人员。</w:t>
      </w:r>
    </w:p>
    <w:p w14:paraId="712C20A7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二、调查范围</w:t>
      </w:r>
    </w:p>
    <w:p w14:paraId="7D4B34A1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坐落在我市的所有机关、事业单位和从事经营活动的各类企业。</w:t>
      </w:r>
    </w:p>
    <w:p w14:paraId="62DD53DB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三、调查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时限</w:t>
      </w:r>
    </w:p>
    <w:p w14:paraId="193E6B86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本</w:t>
      </w:r>
      <w:r>
        <w:rPr>
          <w:rFonts w:hint="eastAsia" w:ascii="Times New Roman" w:hAnsi="Times New Roman" w:eastAsia="仿宋_GB2312" w:cs="仿宋_GB2312"/>
          <w:sz w:val="32"/>
          <w:szCs w:val="32"/>
        </w:rPr>
        <w:t>调查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2025年12月20日24时为调查时点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3AC3B741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、调查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报表</w:t>
      </w:r>
    </w:p>
    <w:p w14:paraId="7AF0DFCD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调查表由市人社局统一设计，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并委托第三方单位进行电话通知及催报工作，请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各单位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积极配合填报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。填写过程中如有需要解释和说明的，请与工作人员联系。</w:t>
      </w:r>
    </w:p>
    <w:p w14:paraId="6A124DA7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121F3ADA">
      <w:pPr>
        <w:adjustRightInd w:val="0"/>
        <w:snapToGrid w:val="0"/>
        <w:spacing w:line="600" w:lineRule="exact"/>
        <w:ind w:firstLine="645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系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人: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王陶</w:t>
      </w:r>
      <w:r>
        <w:rPr>
          <w:rFonts w:hint="eastAsia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李欣</w:t>
      </w:r>
    </w:p>
    <w:p w14:paraId="3A471A35">
      <w:pPr>
        <w:adjustRightInd w:val="0"/>
        <w:snapToGrid w:val="0"/>
        <w:spacing w:line="600" w:lineRule="exact"/>
        <w:ind w:firstLine="645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联系电话: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58170711</w:t>
      </w:r>
      <w:r>
        <w:rPr>
          <w:rFonts w:hint="eastAsia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58170716</w:t>
      </w:r>
    </w:p>
    <w:p w14:paraId="3830119E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095DD19A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" w:eastAsia="zh-CN"/>
        </w:rPr>
        <w:t>附件：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问卷二维码</w:t>
      </w:r>
    </w:p>
    <w:p w14:paraId="7B03FCB9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7392F3CA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096313A2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1E0EA7F3">
      <w:p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  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default" w:eastAsia="仿宋_GB2312" w:cs="仿宋_GB2312"/>
          <w:sz w:val="32"/>
          <w:szCs w:val="32"/>
          <w:lang w:val="en" w:eastAsia="zh-CN"/>
        </w:rPr>
        <w:t>23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bookmarkEnd w:id="0"/>
    <w:p w14:paraId="58F699D5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（此件主动公开）</w:t>
      </w:r>
    </w:p>
    <w:p w14:paraId="59476D5A">
      <w:pPr>
        <w:snapToGrid/>
        <w:spacing w:line="600" w:lineRule="exact"/>
        <w:ind w:firstLine="0" w:firstLineChars="0"/>
        <w:rPr>
          <w:rFonts w:hint="default" w:ascii="Times New Roman" w:hAnsi="Times New Roman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br w:type="page"/>
      </w:r>
    </w:p>
    <w:p w14:paraId="5D31229C">
      <w:pPr>
        <w:snapToGrid w:val="0"/>
        <w:spacing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  <w:lang w:val="en"/>
        </w:rPr>
      </w:pPr>
      <w:r>
        <w:rPr>
          <w:rFonts w:hint="eastAsia" w:ascii="黑体" w:hAnsi="黑体" w:eastAsia="黑体" w:cs="黑体"/>
          <w:sz w:val="32"/>
          <w:szCs w:val="32"/>
          <w:lang w:val="en"/>
        </w:rPr>
        <w:t>附件</w:t>
      </w:r>
    </w:p>
    <w:p w14:paraId="6F5529FB">
      <w:pPr>
        <w:snapToGrid w:val="0"/>
        <w:spacing w:line="600" w:lineRule="exact"/>
        <w:ind w:firstLine="0" w:firstLineChars="0"/>
        <w:rPr>
          <w:rFonts w:hint="default" w:ascii="仿宋_GB2312" w:hAnsi="仿宋_GB2312" w:eastAsia="仿宋_GB2312" w:cs="仿宋_GB2312"/>
          <w:sz w:val="32"/>
          <w:szCs w:val="32"/>
          <w:lang w:val="en"/>
        </w:rPr>
      </w:pPr>
    </w:p>
    <w:p w14:paraId="0D40B254">
      <w:pPr>
        <w:snapToGrid w:val="0"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问卷二维码</w:t>
      </w:r>
    </w:p>
    <w:p w14:paraId="52310334">
      <w:pPr>
        <w:snapToGri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2254250</wp:posOffset>
            </wp:positionH>
            <wp:positionV relativeFrom="paragraph">
              <wp:posOffset>598170</wp:posOffset>
            </wp:positionV>
            <wp:extent cx="1143000" cy="1143000"/>
            <wp:effectExtent l="0" t="0" r="0" b="0"/>
            <wp:wrapNone/>
            <wp:docPr id="5" name="图片 2" descr="微信图片_20251222090151_3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微信图片_20251222090151_3_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48D97C">
      <w:pPr>
        <w:spacing w:line="480" w:lineRule="exact"/>
        <w:ind w:left="210" w:leftChars="100" w:right="210" w:rightChars="100"/>
        <w:rPr>
          <w:rFonts w:hint="eastAsia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6F5DCA-03FB-410D-B9CB-01468CF590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69D8075-09E2-4A32-9D01-C75C3B72A23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CA957F9-9BDA-4ED0-AB6D-DF8E7D854F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5B7D967-642D-48C3-B1FF-1D8849DF8A0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56B2C"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 w14:paraId="6E83351B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FFF25BD"/>
    <w:rsid w:val="25E65B64"/>
    <w:rsid w:val="4778DED1"/>
    <w:rsid w:val="59DD9F75"/>
    <w:rsid w:val="6FF45B3E"/>
    <w:rsid w:val="7BB6AE38"/>
    <w:rsid w:val="7DF7A5F2"/>
    <w:rsid w:val="7FDF0508"/>
    <w:rsid w:val="ACF90863"/>
    <w:rsid w:val="BFFFF773"/>
    <w:rsid w:val="C67F7CF2"/>
    <w:rsid w:val="F4FB38E8"/>
    <w:rsid w:val="F9FEEA4A"/>
    <w:rsid w:val="FDBD9426"/>
    <w:rsid w:val="FFFF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430</Words>
  <Characters>458</Characters>
  <Lines>1</Lines>
  <Paragraphs>1</Paragraphs>
  <TotalTime>4</TotalTime>
  <ScaleCrop>false</ScaleCrop>
  <LinksUpToDate>false</LinksUpToDate>
  <CharactersWithSpaces>489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2020-09-15T06:56:00Z</dcterms:created>
  <dc:creator>admin</dc:creator>
  <cp:lastModifiedBy>木.</cp:lastModifiedBy>
  <cp:lastPrinted>2025-12-23T23:15:00Z</cp:lastPrinted>
  <dcterms:modified xsi:type="dcterms:W3CDTF">2025-12-24T02:34:57Z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99539F9EA1AE44C3806956F339FDC4D8_12</vt:lpwstr>
  </property>
</Properties>
</file>