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57FDC">
      <w:p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 w14:paraId="79291BE0">
      <w:pPr>
        <w:spacing w:line="600" w:lineRule="exact"/>
        <w:rPr>
          <w:rFonts w:eastAsia="黑体"/>
          <w:sz w:val="32"/>
          <w:szCs w:val="32"/>
        </w:rPr>
      </w:pPr>
    </w:p>
    <w:p w14:paraId="2C33754E">
      <w:pPr>
        <w:spacing w:line="600" w:lineRule="exact"/>
        <w:jc w:val="center"/>
        <w:rPr>
          <w:rFonts w:hint="eastAsia" w:eastAsia="文星简小标宋"/>
          <w:sz w:val="44"/>
          <w:szCs w:val="44"/>
        </w:rPr>
      </w:pPr>
      <w:r>
        <w:rPr>
          <w:rFonts w:hint="eastAsia" w:eastAsia="文星简小标宋"/>
          <w:sz w:val="44"/>
          <w:szCs w:val="44"/>
        </w:rPr>
        <w:t>事业单位工作人员集体奖励审批表</w:t>
      </w:r>
    </w:p>
    <w:p w14:paraId="777D44E5">
      <w:pPr>
        <w:spacing w:line="600" w:lineRule="exact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填表时间：   年  月  日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556"/>
        <w:gridCol w:w="1704"/>
        <w:gridCol w:w="2605"/>
      </w:tblGrid>
      <w:tr w14:paraId="65FA8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66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C64CAF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单位名称</w:t>
            </w:r>
          </w:p>
        </w:tc>
        <w:tc>
          <w:tcPr>
            <w:tcW w:w="6865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D40E965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78B7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noWrap w:val="0"/>
            <w:vAlign w:val="center"/>
          </w:tcPr>
          <w:p w14:paraId="49EEC89D">
            <w:pPr>
              <w:spacing w:line="34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负责人姓名</w:t>
            </w:r>
          </w:p>
        </w:tc>
        <w:tc>
          <w:tcPr>
            <w:tcW w:w="2556" w:type="dxa"/>
            <w:tcBorders>
              <w:right w:val="single" w:color="auto" w:sz="4" w:space="0"/>
            </w:tcBorders>
            <w:noWrap w:val="0"/>
            <w:vAlign w:val="center"/>
          </w:tcPr>
          <w:p w14:paraId="66096061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62EE"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现有工作</w:t>
            </w:r>
          </w:p>
          <w:p w14:paraId="2063501D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人员总数</w:t>
            </w:r>
          </w:p>
        </w:tc>
        <w:tc>
          <w:tcPr>
            <w:tcW w:w="260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E1D6C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1275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noWrap w:val="0"/>
            <w:vAlign w:val="center"/>
          </w:tcPr>
          <w:p w14:paraId="121F5903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拟授</w:t>
            </w:r>
          </w:p>
          <w:p w14:paraId="2BAA7ED6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奖励部门</w:t>
            </w:r>
          </w:p>
        </w:tc>
        <w:tc>
          <w:tcPr>
            <w:tcW w:w="2556" w:type="dxa"/>
            <w:tcBorders>
              <w:right w:val="single" w:color="auto" w:sz="4" w:space="0"/>
            </w:tcBorders>
            <w:noWrap w:val="0"/>
            <w:vAlign w:val="center"/>
          </w:tcPr>
          <w:p w14:paraId="3813014B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F915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拟受奖励</w:t>
            </w:r>
          </w:p>
        </w:tc>
        <w:tc>
          <w:tcPr>
            <w:tcW w:w="260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406C3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E3D1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noWrap w:val="0"/>
            <w:vAlign w:val="center"/>
          </w:tcPr>
          <w:p w14:paraId="1BF38933"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曾受何</w:t>
            </w:r>
          </w:p>
          <w:p w14:paraId="6EE5C8D3"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种奖励</w:t>
            </w:r>
          </w:p>
        </w:tc>
        <w:tc>
          <w:tcPr>
            <w:tcW w:w="68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949A4C1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8BDD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noWrap w:val="0"/>
            <w:vAlign w:val="center"/>
          </w:tcPr>
          <w:p w14:paraId="7B868CC9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  要</w:t>
            </w:r>
          </w:p>
          <w:p w14:paraId="78AD73FB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事  迹</w:t>
            </w:r>
          </w:p>
        </w:tc>
        <w:tc>
          <w:tcPr>
            <w:tcW w:w="68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42C85C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6ED31AF2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1106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noWrap w:val="0"/>
            <w:vAlign w:val="center"/>
          </w:tcPr>
          <w:p w14:paraId="50CD6973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  报</w:t>
            </w:r>
          </w:p>
          <w:p w14:paraId="5A624BA7"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40DE30E0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56BAD901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68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7635498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49115B95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0ED381F0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4CBC6DCF"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50892AD1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7A1B0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noWrap w:val="0"/>
            <w:vAlign w:val="center"/>
          </w:tcPr>
          <w:p w14:paraId="78CB06C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核</w:t>
            </w:r>
          </w:p>
          <w:p w14:paraId="5EBA1277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3F0F09D4">
            <w:pPr>
              <w:spacing w:line="340" w:lineRule="exact"/>
              <w:ind w:left="-1" w:leftChars="-69" w:hanging="144" w:hangingChars="6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75A4856D">
            <w:pPr>
              <w:spacing w:line="340" w:lineRule="exact"/>
              <w:ind w:left="-1" w:leftChars="-69" w:hanging="144" w:hangingChars="6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68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B4D4B28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75357C1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0B77BD46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44246F43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7BC09DC9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598FC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noWrap w:val="0"/>
            <w:vAlign w:val="center"/>
          </w:tcPr>
          <w:p w14:paraId="461D4885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批</w:t>
            </w:r>
          </w:p>
          <w:p w14:paraId="62DCF4D5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7E7A0731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3E26BFDD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68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8AAD00B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07DCC265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7B7569B2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5B9FB778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20471ACB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608B2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66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070546D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  注</w:t>
            </w:r>
          </w:p>
        </w:tc>
        <w:tc>
          <w:tcPr>
            <w:tcW w:w="6865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A3F1A4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4D604F4F">
      <w:pPr>
        <w:spacing w:line="500" w:lineRule="exact"/>
        <w:ind w:right="210" w:rightChars="100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A84C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8DC92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- 11 -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BC8DC92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- 11 -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160B3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FEA4F56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BFF3077"/>
    <w:rsid w:val="2E1E564D"/>
    <w:rsid w:val="2F3D3CE1"/>
    <w:rsid w:val="3DCBE285"/>
    <w:rsid w:val="5DBFAD30"/>
    <w:rsid w:val="601A1849"/>
    <w:rsid w:val="667F5F94"/>
    <w:rsid w:val="6BEC55B9"/>
    <w:rsid w:val="6FFFAC07"/>
    <w:rsid w:val="75EF940F"/>
    <w:rsid w:val="79359FB8"/>
    <w:rsid w:val="7A8B4DD7"/>
    <w:rsid w:val="7FBE6FD5"/>
    <w:rsid w:val="AFAEBE1E"/>
    <w:rsid w:val="B52C0EBA"/>
    <w:rsid w:val="BEFAFD33"/>
    <w:rsid w:val="C6DFB67D"/>
    <w:rsid w:val="CEF4D74A"/>
    <w:rsid w:val="DFEF48E4"/>
    <w:rsid w:val="F9978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 w:firstLine="0" w:firstLineChars="0"/>
      <w:jc w:val="center"/>
      <w:outlineLvl w:val="0"/>
    </w:pPr>
    <w:rPr>
      <w:rFonts w:hint="eastAsia" w:ascii="等线 Light" w:hAnsi="等线 Light" w:eastAsia="方正小标宋_GBK" w:cs="Times New Roman"/>
      <w:bCs/>
      <w:kern w:val="2"/>
      <w:sz w:val="44"/>
      <w:szCs w:val="32"/>
      <w:lang w:val="en-US" w:eastAsia="zh-CN" w:bidi="ar"/>
    </w:rPr>
  </w:style>
  <w:style w:type="paragraph" w:styleId="3">
    <w:name w:val="index 5"/>
    <w:basedOn w:val="1"/>
    <w:next w:val="1"/>
    <w:qFormat/>
    <w:uiPriority w:val="0"/>
    <w:pPr>
      <w:spacing w:before="100" w:beforeAutospacing="1" w:after="100" w:afterAutospacing="1"/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3047</Words>
  <Characters>3093</Characters>
  <Lines>1</Lines>
  <Paragraphs>1</Paragraphs>
  <TotalTime>135</TotalTime>
  <ScaleCrop>false</ScaleCrop>
  <LinksUpToDate>false</LinksUpToDate>
  <CharactersWithSpaces>4768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admin</dc:creator>
  <cp:lastModifiedBy>佟萌萌</cp:lastModifiedBy>
  <cp:lastPrinted>2026-01-13T00:50:00Z</cp:lastPrinted>
  <dcterms:modified xsi:type="dcterms:W3CDTF">2026-01-14T09:34:51Z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F3E8F71617565BA0FA60606994208E62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