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6B56">
      <w:pPr>
        <w:spacing w:line="600" w:lineRule="exact"/>
        <w:ind w:right="55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4DA8E0AA">
      <w:pPr>
        <w:pStyle w:val="2"/>
        <w:rPr>
          <w:rFonts w:hint="default" w:ascii="Times New Roman" w:hAnsi="Times New Roman" w:eastAsia="宋体" w:cs="Times New Roman"/>
          <w:sz w:val="21"/>
          <w:szCs w:val="24"/>
          <w:lang w:val="en" w:eastAsia="zh-CN"/>
        </w:rPr>
      </w:pPr>
    </w:p>
    <w:p w14:paraId="521768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各区人社局联系电话</w:t>
      </w:r>
    </w:p>
    <w:p w14:paraId="03E5F1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</w:pPr>
    </w:p>
    <w:p w14:paraId="27D7D6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和平区人社局：27267677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河东区人社局：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60891274</w:t>
      </w:r>
    </w:p>
    <w:p w14:paraId="13EDF6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河西区人社局：2827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6501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南开区人社局：87875316</w:t>
      </w:r>
    </w:p>
    <w:p w14:paraId="13C934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河北区人社局：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26296090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红桥区人社局：86516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103</w:t>
      </w:r>
    </w:p>
    <w:p w14:paraId="21A1B4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东丽区人社局：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24982923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西青区人社局：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27393149</w:t>
      </w:r>
    </w:p>
    <w:p w14:paraId="141C0A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津南区人社局：88512510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北辰区人社局：86814761</w:t>
      </w:r>
    </w:p>
    <w:p w14:paraId="685E69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武清区人社局：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82181513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宝坻区人社局：29993659</w:t>
      </w:r>
    </w:p>
    <w:p w14:paraId="42241C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宁河区人社局：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69597506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静海区人社局：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28945157</w:t>
      </w:r>
    </w:p>
    <w:p w14:paraId="722F47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eastAsia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蓟州区人社局：82868117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生态城人社局：663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28507</w:t>
      </w:r>
    </w:p>
    <w:p w14:paraId="31DE09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76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w w:val="95"/>
          <w:sz w:val="32"/>
          <w:szCs w:val="32"/>
          <w:lang w:val="en-US" w:eastAsia="zh-CN"/>
        </w:rPr>
        <w:t>滨海新区人社局：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63001735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高新区人社局：84806525</w:t>
      </w:r>
    </w:p>
    <w:p w14:paraId="7D41EE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经开区人社局：25201650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保税区人社局：84912839</w:t>
      </w:r>
    </w:p>
    <w:p w14:paraId="2EAA7BA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东疆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综保区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人社局：25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601249</w:t>
      </w:r>
    </w:p>
    <w:p w14:paraId="35730521">
      <w:pPr>
        <w:spacing w:line="600" w:lineRule="exact"/>
        <w:rPr>
          <w:rFonts w:hint="eastAsia" w:ascii="Times New Roman" w:eastAsia="仿宋_GB2312"/>
          <w:sz w:val="32"/>
        </w:rPr>
      </w:pPr>
    </w:p>
    <w:p w14:paraId="67CF061F">
      <w:pPr>
        <w:spacing w:line="600" w:lineRule="exact"/>
        <w:rPr>
          <w:rFonts w:hint="eastAsia" w:ascii="Times New Roman" w:eastAsia="仿宋_GB2312"/>
          <w:sz w:val="32"/>
        </w:rPr>
      </w:pPr>
    </w:p>
    <w:p w14:paraId="4EC99627">
      <w:pPr>
        <w:spacing w:line="600" w:lineRule="exact"/>
        <w:rPr>
          <w:rFonts w:hint="eastAsia" w:ascii="Times New Roman" w:eastAsia="仿宋_GB2312"/>
          <w:sz w:val="32"/>
        </w:rPr>
      </w:pPr>
    </w:p>
    <w:p w14:paraId="51399A52">
      <w:pPr>
        <w:spacing w:line="600" w:lineRule="exact"/>
        <w:rPr>
          <w:rFonts w:hint="eastAsia" w:ascii="Times New Roman" w:eastAsia="仿宋_GB2312"/>
          <w:sz w:val="32"/>
        </w:rPr>
      </w:pPr>
    </w:p>
    <w:p w14:paraId="06C0040B">
      <w:pPr>
        <w:spacing w:line="600" w:lineRule="exact"/>
        <w:rPr>
          <w:rFonts w:hint="eastAsia" w:ascii="Times New Roman" w:eastAsia="仿宋_GB2312"/>
          <w:sz w:val="32"/>
        </w:rPr>
      </w:pPr>
    </w:p>
    <w:p w14:paraId="22CC5C95">
      <w:pPr>
        <w:spacing w:line="600" w:lineRule="exact"/>
        <w:rPr>
          <w:rFonts w:hint="eastAsia" w:ascii="Times New Roman" w:eastAsia="仿宋_GB2312"/>
          <w:sz w:val="32"/>
        </w:rPr>
      </w:pPr>
    </w:p>
    <w:p w14:paraId="3CEDD61E">
      <w:pPr>
        <w:rPr>
          <w:rFonts w:hint="eastAsia" w:ascii="Times New Roman" w:eastAsia="仿宋_GB2312"/>
          <w:sz w:val="32"/>
        </w:rPr>
      </w:pPr>
    </w:p>
    <w:p w14:paraId="38AE0D4C">
      <w:pPr>
        <w:rPr>
          <w:rFonts w:hint="eastAsia"/>
        </w:rPr>
      </w:pPr>
    </w:p>
    <w:p w14:paraId="7379062D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74E5E4-05CA-457B-8FF2-053871808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4FB961D-2602-4283-BA40-A7FAEE7830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588F73-1C4F-4F4C-A540-BCCF004C98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C53B">
    <w:pPr>
      <w:pStyle w:val="7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6691969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7141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59B83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C5F5E27"/>
    <w:rsid w:val="1C8C0684"/>
    <w:rsid w:val="23CB3B34"/>
    <w:rsid w:val="37BF8C37"/>
    <w:rsid w:val="3F1DB805"/>
    <w:rsid w:val="44DE1C80"/>
    <w:rsid w:val="5FAB5A9A"/>
    <w:rsid w:val="6BDFB4D4"/>
    <w:rsid w:val="75D5452E"/>
    <w:rsid w:val="7FBE6F38"/>
    <w:rsid w:val="A9CCC99D"/>
    <w:rsid w:val="BDFF0B20"/>
    <w:rsid w:val="EF8C1815"/>
    <w:rsid w:val="FB443691"/>
    <w:rsid w:val="FDEBF24E"/>
    <w:rsid w:val="FF777603"/>
    <w:rsid w:val="FF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1346</Words>
  <Characters>1546</Characters>
  <Lines>1</Lines>
  <Paragraphs>1</Paragraphs>
  <TotalTime>3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2020-09-15T14:56:00Z</dcterms:created>
  <dc:creator>admin</dc:creator>
  <cp:lastModifiedBy>佟萌萌</cp:lastModifiedBy>
  <cp:lastPrinted>2005-02-20T23:04:00Z</cp:lastPrinted>
  <dcterms:modified xsi:type="dcterms:W3CDTF">2026-01-29T08:24:14Z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C2906B90DF784A108B3D11C697962C22_12</vt:lpwstr>
  </property>
</Properties>
</file>