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88877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 w14:paraId="510FDFFC">
      <w:pPr>
        <w:spacing w:line="600" w:lineRule="exact"/>
        <w:rPr>
          <w:rFonts w:eastAsia="黑体"/>
          <w:sz w:val="32"/>
          <w:szCs w:val="32"/>
        </w:rPr>
      </w:pPr>
    </w:p>
    <w:p w14:paraId="3895A1A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年度核验整改意见</w:t>
      </w:r>
    </w:p>
    <w:p w14:paraId="33005412">
      <w:pPr>
        <w:spacing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（参考模板）</w:t>
      </w:r>
    </w:p>
    <w:p w14:paraId="22FCA4E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sz w:val="32"/>
          <w:szCs w:val="32"/>
        </w:rPr>
        <w:t>公司：</w:t>
      </w:r>
    </w:p>
    <w:p w14:paraId="60C3A67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你公司提交的2025年度劳务派遣经营情况报告，经核验，我局发现你公司存在以下问题：</w:t>
      </w:r>
    </w:p>
    <w:p w14:paraId="0E0F2BD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61BFA838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508AB30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</w:t>
      </w:r>
    </w:p>
    <w:p w14:paraId="1AD8D20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……</w:t>
      </w:r>
    </w:p>
    <w:p w14:paraId="50ACB15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请收到回执后，于2026年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日前完成整改。其中，涉及修改申报登记被派遣劳动者信息的，如未按期整改，将以参保情况作为你单位被派遣劳动者人数，同时将适时把被派遣劳动者人数共享给有关部门。</w:t>
      </w:r>
    </w:p>
    <w:p w14:paraId="404CBD2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73875417">
      <w:pPr>
        <w:spacing w:line="600" w:lineRule="exact"/>
        <w:ind w:left="4620" w:leftChars="220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</w:p>
    <w:p w14:paraId="535010C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2026年   月   日</w:t>
      </w:r>
    </w:p>
    <w:p w14:paraId="73336C9A">
      <w:pPr>
        <w:spacing w:line="600" w:lineRule="exact"/>
        <w:rPr>
          <w:rFonts w:eastAsia="黑体"/>
          <w:sz w:val="32"/>
          <w:szCs w:val="32"/>
        </w:rPr>
      </w:pPr>
    </w:p>
    <w:p w14:paraId="094F426B">
      <w:pPr>
        <w:spacing w:line="600" w:lineRule="exact"/>
        <w:rPr>
          <w:rFonts w:eastAsia="黑体"/>
          <w:sz w:val="32"/>
          <w:szCs w:val="32"/>
        </w:rPr>
      </w:pPr>
    </w:p>
    <w:p w14:paraId="68BE3995">
      <w:pPr>
        <w:spacing w:line="600" w:lineRule="exact"/>
        <w:rPr>
          <w:rFonts w:eastAsia="黑体"/>
          <w:sz w:val="32"/>
          <w:szCs w:val="32"/>
        </w:rPr>
      </w:pPr>
    </w:p>
    <w:p w14:paraId="0F884375">
      <w:pPr>
        <w:spacing w:line="600" w:lineRule="exact"/>
        <w:rPr>
          <w:rFonts w:eastAsia="黑体"/>
          <w:sz w:val="32"/>
          <w:szCs w:val="32"/>
        </w:rPr>
      </w:pPr>
    </w:p>
    <w:p w14:paraId="624E00E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CFFC0-46B6-423A-B005-DD42064E85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F9BB0B7-089A-402F-8961-ED54DBDBC6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EC80A1-A121-47FE-978A-0E62500137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7FD640D-71C1-49CA-8A81-26DCA658260A}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9A25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2ECA932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B8DF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CA82E1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524B55"/>
    <w:rsid w:val="4DFE6F41"/>
    <w:rsid w:val="560A129A"/>
    <w:rsid w:val="77FD3B81"/>
    <w:rsid w:val="79524859"/>
    <w:rsid w:val="7EE29DE5"/>
    <w:rsid w:val="97E3ABF2"/>
    <w:rsid w:val="AF9AB34A"/>
    <w:rsid w:val="BE9FE4A4"/>
    <w:rsid w:val="BFDFE130"/>
    <w:rsid w:val="DE7F6559"/>
    <w:rsid w:val="EFFF05A7"/>
    <w:rsid w:val="F9DD4E8D"/>
    <w:rsid w:val="FFFC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1768</Words>
  <Characters>2404</Characters>
  <Lines>1</Lines>
  <Paragraphs>1</Paragraphs>
  <TotalTime>14</TotalTime>
  <ScaleCrop>false</ScaleCrop>
  <LinksUpToDate>false</LinksUpToDate>
  <CharactersWithSpaces>2525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2020-09-14T14:56:00Z</dcterms:created>
  <dc:creator>admin</dc:creator>
  <cp:lastModifiedBy>佟萌萌</cp:lastModifiedBy>
  <cp:lastPrinted>2005-02-19T23:04:00Z</cp:lastPrinted>
  <dcterms:modified xsi:type="dcterms:W3CDTF">2026-02-06T01:25:35Z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D714BF1B6D32287AAD57816970699948</vt:lpwstr>
  </property>
  <property fmtid="{D5CDD505-2E9C-101B-9397-08002B2CF9AE}" pid="4" name="KSOTemplateDocerSaveRecord">
    <vt:lpwstr>eyJoZGlkIjoiYzA2Zjg1M2UzNzA3NDhiMTI3MTJmMDBmNzZjODczMDgiLCJ1c2VySWQiOiIxNjg5NjI2OTUwIn0=</vt:lpwstr>
  </property>
</Properties>
</file>