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EA13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</w:rPr>
        <w:t>附件1</w:t>
      </w:r>
    </w:p>
    <w:p w14:paraId="518507F9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hanging="6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年“海河工匠杯”技能大赛</w:t>
      </w:r>
    </w:p>
    <w:p w14:paraId="3E821E88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hanging="6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zh-CN"/>
        </w:rPr>
        <w:t>赛项承办单位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t>申报表</w:t>
      </w:r>
    </w:p>
    <w:tbl>
      <w:tblPr>
        <w:tblStyle w:val="20"/>
        <w:tblW w:w="88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573"/>
        <w:gridCol w:w="800"/>
        <w:gridCol w:w="2654"/>
        <w:gridCol w:w="1119"/>
        <w:gridCol w:w="1512"/>
      </w:tblGrid>
      <w:tr w14:paraId="6316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90" w:type="dxa"/>
            <w:noWrap w:val="0"/>
            <w:vAlign w:val="center"/>
          </w:tcPr>
          <w:p w14:paraId="6A833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43" w:leftChars="38" w:hanging="363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5CC90C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3ED68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190" w:type="dxa"/>
            <w:noWrap w:val="0"/>
            <w:vAlign w:val="center"/>
          </w:tcPr>
          <w:p w14:paraId="3E446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73" w:type="dxa"/>
            <w:noWrap w:val="0"/>
            <w:vAlign w:val="top"/>
          </w:tcPr>
          <w:p w14:paraId="462A4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9823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70DD3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45D0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0D44E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F5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2E2F0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赛项技术</w:t>
            </w:r>
          </w:p>
          <w:p w14:paraId="0D90C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73" w:type="dxa"/>
            <w:noWrap w:val="0"/>
            <w:vAlign w:val="top"/>
          </w:tcPr>
          <w:p w14:paraId="5DB0D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8F9D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4445A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1EFBF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5BCA6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DCE5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2BF0B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场地经理</w:t>
            </w:r>
          </w:p>
        </w:tc>
        <w:tc>
          <w:tcPr>
            <w:tcW w:w="1573" w:type="dxa"/>
            <w:noWrap w:val="0"/>
            <w:vAlign w:val="top"/>
          </w:tcPr>
          <w:p w14:paraId="51214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217B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0A97BB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E66A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6E97C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5E8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3B311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73" w:type="dxa"/>
            <w:noWrap w:val="0"/>
            <w:vAlign w:val="top"/>
          </w:tcPr>
          <w:p w14:paraId="29B95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8283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59161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94B9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19F27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4B30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90" w:type="dxa"/>
            <w:noWrap w:val="0"/>
            <w:vAlign w:val="center"/>
          </w:tcPr>
          <w:p w14:paraId="14A55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47" w:leftChars="38" w:hanging="367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0"/>
                <w:szCs w:val="20"/>
              </w:rPr>
              <w:t>联系人邮箱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7E738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BD7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4" w:hRule="atLeast"/>
          <w:jc w:val="center"/>
        </w:trPr>
        <w:tc>
          <w:tcPr>
            <w:tcW w:w="8848" w:type="dxa"/>
            <w:gridSpan w:val="6"/>
            <w:noWrap w:val="0"/>
            <w:vAlign w:val="top"/>
          </w:tcPr>
          <w:p w14:paraId="5DFE6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70" w:lineRule="auto"/>
              <w:ind w:left="95" w:right="38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申报评定基础：【主要从申报单位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承办竞赛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团队组建；承接过省部级及以上竞赛赛项情况概述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】</w:t>
            </w:r>
          </w:p>
        </w:tc>
      </w:tr>
      <w:tr w14:paraId="53F2E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1190" w:type="dxa"/>
            <w:noWrap w:val="0"/>
            <w:vAlign w:val="center"/>
          </w:tcPr>
          <w:p w14:paraId="0B916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1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10"/>
                <w:sz w:val="20"/>
                <w:szCs w:val="20"/>
              </w:rPr>
              <w:t>申报</w:t>
            </w:r>
          </w:p>
          <w:p w14:paraId="7D52A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0"/>
                <w:szCs w:val="20"/>
              </w:rPr>
              <w:t>单位</w:t>
            </w:r>
          </w:p>
          <w:p w14:paraId="533CF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意见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4F4249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D264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8FBB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DE5A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881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77503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881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0"/>
                <w:szCs w:val="20"/>
              </w:rPr>
              <w:t>申请单位公章：</w:t>
            </w:r>
          </w:p>
          <w:p w14:paraId="45526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782" w:firstLine="210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负责人</w:t>
            </w:r>
            <w:r>
              <w:rPr>
                <w:rFonts w:hint="eastAsia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签字</w:t>
            </w:r>
            <w:r>
              <w:rPr>
                <w:rFonts w:hint="eastAsia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：</w:t>
            </w:r>
          </w:p>
          <w:p w14:paraId="15547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5" w:lineRule="auto"/>
              <w:ind w:right="165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2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1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 w14:paraId="1F80B722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7D315B-B38B-4641-A51A-CCCFC61797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A5B469-23DA-44C6-B779-25D4B5560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26B221-5B67-46D3-A21A-093EE57EF3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7A798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C1A04EF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854B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6EA746E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30059ED"/>
    <w:rsid w:val="31C81974"/>
    <w:rsid w:val="3FF43934"/>
    <w:rsid w:val="40DE2234"/>
    <w:rsid w:val="4CD73092"/>
    <w:rsid w:val="4EFF3B75"/>
    <w:rsid w:val="4FFDF71B"/>
    <w:rsid w:val="5BE799E9"/>
    <w:rsid w:val="698C1FE8"/>
    <w:rsid w:val="6DDFF5FC"/>
    <w:rsid w:val="73FDA097"/>
    <w:rsid w:val="7FBE87A2"/>
    <w:rsid w:val="7FEB42C5"/>
    <w:rsid w:val="AFFE7BD4"/>
    <w:rsid w:val="EEF7889E"/>
    <w:rsid w:val="F59FF75A"/>
    <w:rsid w:val="F7FB5E2A"/>
    <w:rsid w:val="FEBFEB4A"/>
    <w:rsid w:val="FF05D860"/>
    <w:rsid w:val="FFF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1522</Words>
  <Characters>1596</Characters>
  <Lines>1</Lines>
  <Paragraphs>1</Paragraphs>
  <TotalTime>4</TotalTime>
  <ScaleCrop>false</ScaleCrop>
  <LinksUpToDate>false</LinksUpToDate>
  <CharactersWithSpaces>1644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2026-02-10T22:48:00Z</cp:lastPrinted>
  <dcterms:modified xsi:type="dcterms:W3CDTF">2026-02-10T08:33:48Z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ADB778D5CF424A7D89284F3057FFB83F_12</vt:lpwstr>
  </property>
</Properties>
</file>