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38C4E">
      <w:pPr>
        <w:pStyle w:val="3"/>
        <w:adjustRightInd w:val="0"/>
        <w:spacing w:line="440" w:lineRule="exact"/>
        <w:rPr>
          <w:rFonts w:hAnsi="宋体"/>
          <w:b/>
          <w:bCs/>
          <w:szCs w:val="44"/>
        </w:rPr>
      </w:pPr>
    </w:p>
    <w:p w14:paraId="2AE2FB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市人社局关于征集202</w:t>
      </w:r>
      <w:r>
        <w:rPr>
          <w:rFonts w:hint="eastAsia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“海河工匠杯”</w:t>
      </w:r>
    </w:p>
    <w:p w14:paraId="748F44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仿宋" w:cs="Times New Roman"/>
          <w:b/>
          <w:bCs/>
          <w:snapToGrid w:val="0"/>
          <w:color w:val="000000"/>
          <w:spacing w:val="3"/>
          <w:kern w:val="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val="en-US" w:eastAsia="zh-CN"/>
        </w:rPr>
        <w:t>技能大赛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  <w:lang w:eastAsia="zh-CN"/>
        </w:rPr>
        <w:t>赛项承办单位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3"/>
          <w:kern w:val="0"/>
          <w:sz w:val="44"/>
          <w:szCs w:val="44"/>
        </w:rPr>
        <w:t>的通知</w:t>
      </w:r>
    </w:p>
    <w:p w14:paraId="47818E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</w:rPr>
      </w:pPr>
    </w:p>
    <w:p w14:paraId="685D663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各区人力资源和社会保障局，各委办局（集团公司）人力资源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部门，各普通高校、职业院校（含技工院校），有关单位：</w:t>
      </w:r>
    </w:p>
    <w:p w14:paraId="78F9B1B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“海河工匠杯”技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能大赛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（以下简称大赛）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拟于5月中旬起，采用集中办赛与分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办赛相结合的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方式在我市相关单位举办。为保障大赛各赛项有序进行，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整合社会优质资源，结合不同院校和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行业企业实际情况，建立社会共同参与的办赛机制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市人社局面向全市征集大赛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赛项承办单位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。现就有关事宜通知如下：</w:t>
      </w:r>
    </w:p>
    <w:p w14:paraId="475CB23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zh-CN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CN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CN" w:eastAsia="zh-CN"/>
        </w:rPr>
        <w:t>竞赛项目</w:t>
      </w:r>
    </w:p>
    <w:p w14:paraId="5D748BA1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大赛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设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96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个赛项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其中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现代化产业体系项目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46个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世赛选拔项目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个（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具体竞赛项目见附件）。</w:t>
      </w:r>
    </w:p>
    <w:p w14:paraId="4083548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CN"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CN"/>
        </w:rPr>
        <w:t>、申报条件</w:t>
      </w:r>
    </w:p>
    <w:p w14:paraId="2376EB1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960" w:firstLineChars="3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具有独立法人资质或能够独立承担民事责任的各类院校、企事业单位、社会团体、行业协会、培训机构等，具备以下条件的，可以申报赛项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承办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单位：</w:t>
      </w:r>
    </w:p>
    <w:p w14:paraId="161769D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（一）能够遵守大赛制度，服从大赛</w:t>
      </w:r>
      <w:r>
        <w:rPr>
          <w:rFonts w:hint="eastAsia" w:eastAsia="仿宋_GB2312" w:cs="Times New Roman"/>
          <w:color w:val="000000"/>
          <w:sz w:val="32"/>
          <w:szCs w:val="32"/>
          <w:lang w:val="zh-CN"/>
        </w:rPr>
        <w:t>组委会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领导，能为大赛提供相应的人力、物力和财力等支持，且在所属行业领域中具有良好的社会声誉。</w:t>
      </w:r>
    </w:p>
    <w:p w14:paraId="505DA01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（二）具备专业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竞赛承办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队伍，配备相关赛项的专业人员。</w:t>
      </w:r>
    </w:p>
    <w:p w14:paraId="401BD22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（三）具有周密完善的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竞赛承办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实施方案和相关应急预案，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具有处置突发事件的应急能力。</w:t>
      </w:r>
    </w:p>
    <w:p w14:paraId="7A5CB37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具有承办国家级比赛</w:t>
      </w:r>
      <w:r>
        <w:rPr>
          <w:rFonts w:hint="eastAsia" w:eastAsia="仿宋_GB2312" w:cs="Times New Roman"/>
          <w:color w:val="000000"/>
          <w:sz w:val="32"/>
          <w:szCs w:val="32"/>
          <w:lang w:val="zh-CN"/>
        </w:rPr>
        <w:t>经验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的单位可优先考虑。</w:t>
      </w:r>
    </w:p>
    <w:p w14:paraId="561DE82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CN" w:eastAsia="zh-CN"/>
        </w:rPr>
        <w:t>三、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CN"/>
        </w:rPr>
        <w:t>工作程序</w:t>
      </w:r>
    </w:p>
    <w:p w14:paraId="2217436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（一）有申报意愿的单位，根据实际情况填写《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“海河工匠杯”技能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大赛赛项承办单位申报表》和《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年“海河工匠杯”技能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大赛申报赛项一览表》及相关佐证材料，向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 w:eastAsia="zh-CN"/>
        </w:rPr>
        <w:t>市就业服务中心竞赛服务部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申报。</w:t>
      </w:r>
    </w:p>
    <w:p w14:paraId="522A81B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（二）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 w:eastAsia="zh-CN"/>
        </w:rPr>
        <w:t>市人社局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组成专家组，对各申报单位进行综合评议，提出赛项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 w:eastAsia="zh-CN"/>
        </w:rPr>
        <w:t>承办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单位名单及办赛资助经费建议。</w:t>
      </w:r>
    </w:p>
    <w:p w14:paraId="3E0A544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（三）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 w:eastAsia="zh-CN"/>
        </w:rPr>
        <w:t>市人社局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zh-CN"/>
        </w:rPr>
        <w:t>审核通过后，公布赛项承办单位名单及资助经费种类。</w:t>
      </w:r>
    </w:p>
    <w:p w14:paraId="08C3A0D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CN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zh-CN"/>
        </w:rPr>
        <w:t>、工作要求</w:t>
      </w:r>
    </w:p>
    <w:p w14:paraId="6452138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请各单位高度重视，于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年</w:t>
      </w:r>
      <w:r>
        <w:rPr>
          <w:rFonts w:hint="default" w:eastAsia="仿宋_GB2312" w:cs="Times New Roman"/>
          <w:color w:val="000000"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月</w:t>
      </w:r>
      <w:r>
        <w:rPr>
          <w:rFonts w:hint="default" w:eastAsia="仿宋_GB2312" w:cs="Times New Roman"/>
          <w:color w:val="000000"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日（星期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）前将《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“海河工匠杯”技能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大赛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赛项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承办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单位申报表》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“海河工匠杯”技能大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承办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单位申报赛项一览表》，纸质材料一份，报送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市就业服务中心竞赛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服务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，并将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盖章表格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材料扫描PDF版和可编辑电子版发送到指定邮箱。</w:t>
      </w:r>
    </w:p>
    <w:p w14:paraId="264DBD5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</w:p>
    <w:p w14:paraId="6EE5B19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人：曾永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、王媛</w:t>
      </w:r>
    </w:p>
    <w:p w14:paraId="6FF16CC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联系电话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24736501</w:t>
      </w:r>
    </w:p>
    <w:p w14:paraId="29AD6E9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邮箱地址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jy-user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064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@tj.gov.cn</w:t>
      </w:r>
    </w:p>
    <w:p w14:paraId="02214BE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293" w:leftChars="303" w:hanging="1657" w:hangingChars="518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 xml:space="preserve">地   </w:t>
      </w:r>
      <w:r>
        <w:rPr>
          <w:rFonts w:hint="default" w:eastAsia="仿宋_GB2312" w:cs="Times New Roman"/>
          <w:color w:val="000000"/>
          <w:sz w:val="32"/>
          <w:szCs w:val="32"/>
          <w:lang w:val="e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天津市南开区迎水道47号（天津市就业服务中心竞赛服务部）</w:t>
      </w:r>
    </w:p>
    <w:p w14:paraId="37FB2B5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1937" w:leftChars="304" w:hanging="1299" w:hangingChars="406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</w:p>
    <w:p w14:paraId="017AAC8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1937" w:leftChars="304" w:hanging="1299" w:hangingChars="406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附件：1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szCs w:val="32"/>
          <w:lang w:val="en-US" w:eastAsia="zh-CN"/>
        </w:rPr>
        <w:t>“海河工匠杯”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技能大赛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>赛项承办单位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CN"/>
        </w:rPr>
        <w:t>申报表</w:t>
      </w:r>
    </w:p>
    <w:p w14:paraId="3268BC85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1917" w:leftChars="750" w:hanging="342" w:hangingChars="107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“海河工匠杯”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技能大赛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zh-CN" w:eastAsia="zh-CN"/>
        </w:rPr>
        <w:t>赛项承办单位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CN"/>
        </w:rPr>
        <w:t>申报赛项一览表</w:t>
      </w:r>
    </w:p>
    <w:p w14:paraId="65FE87C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5280" w:firstLineChars="165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AD66D0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5280" w:firstLineChars="165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7B9563F2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5280" w:firstLineChars="165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EDAD9D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202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default" w:eastAsia="仿宋_GB2312" w:cs="Times New Roman"/>
          <w:color w:val="000000"/>
          <w:sz w:val="32"/>
          <w:szCs w:val="32"/>
          <w:lang w:val="en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</w:p>
    <w:p w14:paraId="77C35929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（此件主动公开）</w:t>
      </w:r>
    </w:p>
    <w:p w14:paraId="3E5FE7B8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footerReference r:id="rId3" w:type="default"/>
          <w:pgSz w:w="11910" w:h="16840"/>
          <w:pgMar w:top="1440" w:right="1531" w:bottom="1440" w:left="1531" w:header="0" w:footer="850" w:gutter="0"/>
          <w:pgNumType w:fmt="numberInDash" w:start="1"/>
          <w:cols w:space="0" w:num="1"/>
          <w:rtlGutter w:val="0"/>
          <w:docGrid w:linePitch="1" w:charSpace="0"/>
        </w:sectPr>
      </w:pPr>
    </w:p>
    <w:p w14:paraId="5C34EA13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10"/>
          <w:kern w:val="0"/>
          <w:sz w:val="32"/>
          <w:szCs w:val="32"/>
        </w:rPr>
        <w:t>附件1</w:t>
      </w:r>
    </w:p>
    <w:p w14:paraId="518507F9">
      <w:pPr>
        <w:keepNext w:val="0"/>
        <w:keepLines w:val="0"/>
        <w:pageBreakBefore w:val="0"/>
        <w:widowControl/>
        <w:tabs>
          <w:tab w:val="left" w:pos="79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hanging="6" w:firstLineChars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202</w:t>
      </w:r>
      <w:r>
        <w:rPr>
          <w:rFonts w:hint="eastAsia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年“海河工匠杯”技能大赛</w:t>
      </w:r>
    </w:p>
    <w:p w14:paraId="3E821E88">
      <w:pPr>
        <w:keepNext w:val="0"/>
        <w:keepLines w:val="0"/>
        <w:pageBreakBefore w:val="0"/>
        <w:widowControl/>
        <w:tabs>
          <w:tab w:val="left" w:pos="79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hanging="6" w:firstLineChars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eastAsia="zh-CN"/>
        </w:rPr>
        <w:t>赛项承办单位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</w:rPr>
        <w:t>申报表</w:t>
      </w:r>
    </w:p>
    <w:tbl>
      <w:tblPr>
        <w:tblStyle w:val="20"/>
        <w:tblW w:w="88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573"/>
        <w:gridCol w:w="800"/>
        <w:gridCol w:w="2654"/>
        <w:gridCol w:w="1119"/>
        <w:gridCol w:w="1512"/>
      </w:tblGrid>
      <w:tr w14:paraId="63168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90" w:type="dxa"/>
            <w:noWrap w:val="0"/>
            <w:vAlign w:val="center"/>
          </w:tcPr>
          <w:p w14:paraId="6A833B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443" w:leftChars="38" w:hanging="363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"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7658" w:type="dxa"/>
            <w:gridSpan w:val="5"/>
            <w:noWrap w:val="0"/>
            <w:vAlign w:val="top"/>
          </w:tcPr>
          <w:p w14:paraId="5CC90C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3ED68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190" w:type="dxa"/>
            <w:noWrap w:val="0"/>
            <w:vAlign w:val="center"/>
          </w:tcPr>
          <w:p w14:paraId="3E446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432" w:leftChars="38" w:hanging="352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snapToGrid w:val="0"/>
                <w:color w:val="000000"/>
                <w:spacing w:val="-2"/>
                <w:kern w:val="0"/>
                <w:sz w:val="20"/>
                <w:szCs w:val="20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573" w:type="dxa"/>
            <w:noWrap w:val="0"/>
            <w:vAlign w:val="top"/>
          </w:tcPr>
          <w:p w14:paraId="462A4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9823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227" w:leftChars="0" w:hanging="167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职务</w:t>
            </w:r>
          </w:p>
        </w:tc>
        <w:tc>
          <w:tcPr>
            <w:tcW w:w="2654" w:type="dxa"/>
            <w:noWrap w:val="0"/>
            <w:vAlign w:val="center"/>
          </w:tcPr>
          <w:p w14:paraId="70DD32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545D06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166" w:leftChars="0" w:hanging="166" w:hangingChars="83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512" w:type="dxa"/>
            <w:noWrap w:val="0"/>
            <w:vAlign w:val="top"/>
          </w:tcPr>
          <w:p w14:paraId="0D44E0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6F5B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90" w:type="dxa"/>
            <w:noWrap w:val="0"/>
            <w:vAlign w:val="center"/>
          </w:tcPr>
          <w:p w14:paraId="2E2F05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432" w:leftChars="38" w:hanging="352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赛项技术</w:t>
            </w:r>
          </w:p>
          <w:p w14:paraId="0D90C3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432" w:leftChars="38" w:hanging="352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573" w:type="dxa"/>
            <w:noWrap w:val="0"/>
            <w:vAlign w:val="top"/>
          </w:tcPr>
          <w:p w14:paraId="5DB0D8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18F9D0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227" w:leftChars="0" w:hanging="167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职务</w:t>
            </w:r>
          </w:p>
        </w:tc>
        <w:tc>
          <w:tcPr>
            <w:tcW w:w="2654" w:type="dxa"/>
            <w:noWrap w:val="0"/>
            <w:vAlign w:val="center"/>
          </w:tcPr>
          <w:p w14:paraId="4445A5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1EFBF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66" w:leftChars="0" w:hanging="166" w:hangingChars="83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512" w:type="dxa"/>
            <w:noWrap w:val="0"/>
            <w:vAlign w:val="top"/>
          </w:tcPr>
          <w:p w14:paraId="5BCA68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1DCE5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90" w:type="dxa"/>
            <w:noWrap w:val="0"/>
            <w:vAlign w:val="center"/>
          </w:tcPr>
          <w:p w14:paraId="2BF0BE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432" w:leftChars="38" w:hanging="352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场地经理</w:t>
            </w:r>
          </w:p>
        </w:tc>
        <w:tc>
          <w:tcPr>
            <w:tcW w:w="1573" w:type="dxa"/>
            <w:noWrap w:val="0"/>
            <w:vAlign w:val="top"/>
          </w:tcPr>
          <w:p w14:paraId="51214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5217B1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227" w:leftChars="0" w:hanging="167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职务</w:t>
            </w:r>
          </w:p>
        </w:tc>
        <w:tc>
          <w:tcPr>
            <w:tcW w:w="2654" w:type="dxa"/>
            <w:noWrap w:val="0"/>
            <w:vAlign w:val="center"/>
          </w:tcPr>
          <w:p w14:paraId="0A97BB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E66A9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66" w:leftChars="0" w:hanging="166" w:hangingChars="83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512" w:type="dxa"/>
            <w:noWrap w:val="0"/>
            <w:vAlign w:val="top"/>
          </w:tcPr>
          <w:p w14:paraId="6E97CD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5E8F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190" w:type="dxa"/>
            <w:noWrap w:val="0"/>
            <w:vAlign w:val="center"/>
          </w:tcPr>
          <w:p w14:paraId="3B3116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3" w:line="221" w:lineRule="auto"/>
              <w:ind w:left="432" w:leftChars="38" w:hanging="352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573" w:type="dxa"/>
            <w:noWrap w:val="0"/>
            <w:vAlign w:val="top"/>
          </w:tcPr>
          <w:p w14:paraId="29B954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82834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227" w:leftChars="0" w:hanging="167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2"/>
                <w:kern w:val="0"/>
                <w:sz w:val="20"/>
                <w:szCs w:val="20"/>
              </w:rPr>
              <w:t>职务</w:t>
            </w:r>
          </w:p>
        </w:tc>
        <w:tc>
          <w:tcPr>
            <w:tcW w:w="2654" w:type="dxa"/>
            <w:noWrap w:val="0"/>
            <w:vAlign w:val="center"/>
          </w:tcPr>
          <w:p w14:paraId="591618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94B9D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66" w:leftChars="0" w:hanging="166" w:hangingChars="83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1512" w:type="dxa"/>
            <w:noWrap w:val="0"/>
            <w:vAlign w:val="top"/>
          </w:tcPr>
          <w:p w14:paraId="19F270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44B30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90" w:type="dxa"/>
            <w:noWrap w:val="0"/>
            <w:vAlign w:val="center"/>
          </w:tcPr>
          <w:p w14:paraId="14A55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19" w:lineRule="auto"/>
              <w:ind w:left="447" w:leftChars="38" w:hanging="367" w:hangingChars="18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"/>
                <w:kern w:val="0"/>
                <w:sz w:val="20"/>
                <w:szCs w:val="20"/>
              </w:rPr>
              <w:t>联系人邮箱</w:t>
            </w:r>
          </w:p>
        </w:tc>
        <w:tc>
          <w:tcPr>
            <w:tcW w:w="7658" w:type="dxa"/>
            <w:gridSpan w:val="5"/>
            <w:noWrap w:val="0"/>
            <w:vAlign w:val="top"/>
          </w:tcPr>
          <w:p w14:paraId="7E7386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4BD74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4" w:hRule="atLeast"/>
          <w:jc w:val="center"/>
        </w:trPr>
        <w:tc>
          <w:tcPr>
            <w:tcW w:w="8848" w:type="dxa"/>
            <w:gridSpan w:val="6"/>
            <w:noWrap w:val="0"/>
            <w:vAlign w:val="top"/>
          </w:tcPr>
          <w:p w14:paraId="5DFE67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9" w:line="270" w:lineRule="auto"/>
              <w:ind w:left="95" w:right="384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申报评定基础：【主要从申报单位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承办竞赛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  <w:t>团队组建；承接过省部级及以上竞赛赛项情况概述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】</w:t>
            </w:r>
          </w:p>
        </w:tc>
      </w:tr>
      <w:tr w14:paraId="53F2E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  <w:jc w:val="center"/>
        </w:trPr>
        <w:tc>
          <w:tcPr>
            <w:tcW w:w="1190" w:type="dxa"/>
            <w:noWrap w:val="0"/>
            <w:vAlign w:val="center"/>
          </w:tcPr>
          <w:p w14:paraId="0B916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1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4"/>
                <w:kern w:val="0"/>
                <w:position w:val="10"/>
                <w:sz w:val="20"/>
                <w:szCs w:val="20"/>
              </w:rPr>
              <w:t>申报</w:t>
            </w:r>
          </w:p>
          <w:p w14:paraId="7D52A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3"/>
                <w:kern w:val="0"/>
                <w:sz w:val="20"/>
                <w:szCs w:val="20"/>
              </w:rPr>
              <w:t>单位</w:t>
            </w:r>
          </w:p>
          <w:p w14:paraId="533CF7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0"/>
                <w:szCs w:val="20"/>
              </w:rPr>
              <w:t>意见</w:t>
            </w:r>
          </w:p>
        </w:tc>
        <w:tc>
          <w:tcPr>
            <w:tcW w:w="7658" w:type="dxa"/>
            <w:gridSpan w:val="5"/>
            <w:noWrap w:val="0"/>
            <w:vAlign w:val="top"/>
          </w:tcPr>
          <w:p w14:paraId="4F4249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D264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4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28FBB8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2DE5A8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2881"/>
              <w:jc w:val="lef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4"/>
                <w:kern w:val="0"/>
                <w:sz w:val="20"/>
                <w:szCs w:val="20"/>
              </w:rPr>
            </w:pPr>
          </w:p>
          <w:p w14:paraId="77503C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2881"/>
              <w:jc w:val="left"/>
              <w:textAlignment w:val="baseline"/>
              <w:rPr>
                <w:rFonts w:hint="default"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4"/>
                <w:kern w:val="0"/>
                <w:sz w:val="20"/>
                <w:szCs w:val="20"/>
              </w:rPr>
              <w:t>申请单位公章：</w:t>
            </w:r>
          </w:p>
          <w:p w14:paraId="455263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2782" w:firstLine="210" w:firstLineChars="100"/>
              <w:jc w:val="left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0"/>
                <w:szCs w:val="20"/>
              </w:rPr>
              <w:t>负责人</w:t>
            </w:r>
            <w:r>
              <w:rPr>
                <w:rFonts w:hint="eastAsia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5"/>
                <w:kern w:val="0"/>
                <w:sz w:val="20"/>
                <w:szCs w:val="20"/>
              </w:rPr>
              <w:t>签字</w:t>
            </w:r>
            <w:r>
              <w:rPr>
                <w:rFonts w:hint="eastAsia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5"/>
                <w:kern w:val="0"/>
                <w:sz w:val="20"/>
                <w:szCs w:val="20"/>
                <w:lang w:eastAsia="zh-CN"/>
              </w:rPr>
              <w:t>：</w:t>
            </w:r>
          </w:p>
          <w:p w14:paraId="15547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5" w:lineRule="auto"/>
              <w:ind w:right="165"/>
              <w:jc w:val="right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12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21"/>
                <w:kern w:val="0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0"/>
                <w:szCs w:val="20"/>
              </w:rPr>
              <w:t>日</w:t>
            </w:r>
          </w:p>
        </w:tc>
      </w:tr>
    </w:tbl>
    <w:p w14:paraId="2871E59D">
      <w:pPr>
        <w:rPr>
          <w:rFonts w:hint="default" w:ascii="Times New Roman" w:hAnsi="Times New Roman" w:cs="Times New Roman"/>
        </w:rPr>
        <w:sectPr>
          <w:footerReference r:id="rId4" w:type="default"/>
          <w:pgSz w:w="11910" w:h="16840"/>
          <w:pgMar w:top="1361" w:right="1587" w:bottom="1247" w:left="1587" w:header="850" w:footer="850" w:gutter="0"/>
          <w:pgNumType w:fmt="numberInDash"/>
          <w:cols w:space="0" w:num="1"/>
          <w:rtlGutter w:val="0"/>
          <w:docGrid w:linePitch="0" w:charSpace="0"/>
        </w:sectPr>
      </w:pPr>
    </w:p>
    <w:p w14:paraId="18D31FE5">
      <w:pPr>
        <w:widowControl/>
        <w:kinsoku w:val="0"/>
        <w:autoSpaceDE w:val="0"/>
        <w:autoSpaceDN w:val="0"/>
        <w:adjustRightInd w:val="0"/>
        <w:snapToGrid w:val="0"/>
        <w:spacing w:before="131" w:line="224" w:lineRule="auto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8"/>
          <w:kern w:val="0"/>
          <w:sz w:val="32"/>
          <w:szCs w:val="32"/>
        </w:rPr>
        <w:t>附件2</w:t>
      </w:r>
    </w:p>
    <w:p w14:paraId="10A16048">
      <w:pPr>
        <w:keepNext w:val="0"/>
        <w:keepLines w:val="0"/>
        <w:pageBreakBefore w:val="0"/>
        <w:widowControl/>
        <w:tabs>
          <w:tab w:val="left" w:pos="79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hanging="6" w:firstLineChars="0"/>
        <w:jc w:val="center"/>
        <w:textAlignment w:val="baseline"/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202</w:t>
      </w:r>
      <w:r>
        <w:rPr>
          <w:rFonts w:hint="eastAsia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“海河工匠杯”技</w:t>
      </w:r>
      <w:r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能大赛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赛项</w:t>
      </w:r>
    </w:p>
    <w:p w14:paraId="78F821A2">
      <w:pPr>
        <w:keepNext w:val="0"/>
        <w:keepLines w:val="0"/>
        <w:pageBreakBefore w:val="0"/>
        <w:widowControl/>
        <w:tabs>
          <w:tab w:val="left" w:pos="793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hanging="6" w:firstLineChars="0"/>
        <w:jc w:val="center"/>
        <w:textAlignment w:val="baseline"/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承办单位</w:t>
      </w:r>
      <w:r>
        <w:rPr>
          <w:rFonts w:hint="default" w:ascii="Times New Roman" w:hAnsi="Times New Roman" w:eastAsia="方正小标宋简体" w:cs="方正小标宋简体"/>
          <w:b w:val="0"/>
          <w:bCs w:val="0"/>
          <w:snapToGrid w:val="0"/>
          <w:color w:val="000000"/>
          <w:spacing w:val="0"/>
          <w:kern w:val="0"/>
          <w:sz w:val="44"/>
          <w:szCs w:val="44"/>
          <w:lang w:val="en-US" w:eastAsia="zh-CN"/>
        </w:rPr>
        <w:t>申报赛项一览表</w:t>
      </w:r>
    </w:p>
    <w:p w14:paraId="253B648C">
      <w:pPr>
        <w:widowControl/>
        <w:kinsoku w:val="0"/>
        <w:autoSpaceDE w:val="0"/>
        <w:autoSpaceDN w:val="0"/>
        <w:adjustRightInd w:val="0"/>
        <w:snapToGrid w:val="0"/>
        <w:spacing w:before="8" w:line="219" w:lineRule="auto"/>
        <w:jc w:val="both"/>
        <w:textAlignment w:val="baseline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22"/>
          <w:szCs w:val="22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11"/>
          <w:kern w:val="0"/>
          <w:sz w:val="28"/>
          <w:szCs w:val="28"/>
        </w:rPr>
        <w:t>申报单位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11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11"/>
          <w:kern w:val="0"/>
          <w:sz w:val="28"/>
          <w:szCs w:val="28"/>
        </w:rPr>
        <w:t>盖章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-11"/>
          <w:kern w:val="0"/>
          <w:sz w:val="28"/>
          <w:szCs w:val="28"/>
          <w:lang w:eastAsia="zh-CN"/>
        </w:rPr>
        <w:t>）：</w:t>
      </w:r>
    </w:p>
    <w:tbl>
      <w:tblPr>
        <w:tblStyle w:val="20"/>
        <w:tblW w:w="8917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147"/>
        <w:gridCol w:w="602"/>
        <w:gridCol w:w="2474"/>
        <w:gridCol w:w="3376"/>
        <w:gridCol w:w="653"/>
      </w:tblGrid>
      <w:tr w14:paraId="6B3EB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888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 w14:paraId="7FE79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6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  <w:lang w:eastAsia="zh-CN"/>
              </w:rPr>
              <w:t>承办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现代化产业体系项目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</w:rPr>
              <w:t>赛项数量</w:t>
            </w:r>
          </w:p>
        </w:tc>
        <w:tc>
          <w:tcPr>
            <w:tcW w:w="4029" w:type="dxa"/>
            <w:gridSpan w:val="2"/>
            <w:noWrap w:val="0"/>
            <w:vAlign w:val="center"/>
          </w:tcPr>
          <w:p w14:paraId="717BF8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6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0829A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888" w:type="dxa"/>
            <w:gridSpan w:val="4"/>
            <w:tcBorders>
              <w:left w:val="single" w:color="000000" w:sz="2" w:space="0"/>
            </w:tcBorders>
            <w:noWrap w:val="0"/>
            <w:vAlign w:val="center"/>
          </w:tcPr>
          <w:p w14:paraId="031E9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6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  <w:lang w:eastAsia="zh-CN"/>
              </w:rPr>
              <w:t>承办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22"/>
                <w:szCs w:val="22"/>
              </w:rPr>
              <w:t>世赛选拔项目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1"/>
                <w:kern w:val="0"/>
                <w:sz w:val="22"/>
                <w:szCs w:val="22"/>
              </w:rPr>
              <w:t>赛项数量</w:t>
            </w:r>
          </w:p>
        </w:tc>
        <w:tc>
          <w:tcPr>
            <w:tcW w:w="4029" w:type="dxa"/>
            <w:gridSpan w:val="2"/>
            <w:noWrap w:val="0"/>
            <w:vAlign w:val="center"/>
          </w:tcPr>
          <w:p w14:paraId="66B47F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6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11B45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8917" w:type="dxa"/>
            <w:gridSpan w:val="6"/>
            <w:tcBorders>
              <w:left w:val="single" w:color="000000" w:sz="2" w:space="0"/>
            </w:tcBorders>
            <w:noWrap w:val="0"/>
            <w:vAlign w:val="center"/>
          </w:tcPr>
          <w:p w14:paraId="11214A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现代化产业体系项目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46</w:t>
            </w:r>
            <w:r>
              <w:rPr>
                <w:rFonts w:hint="eastAsia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项）</w:t>
            </w:r>
          </w:p>
        </w:tc>
      </w:tr>
      <w:tr w14:paraId="5AAA1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top"/>
          </w:tcPr>
          <w:p w14:paraId="395D8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3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序号</w:t>
            </w:r>
          </w:p>
        </w:tc>
        <w:tc>
          <w:tcPr>
            <w:tcW w:w="7599" w:type="dxa"/>
            <w:gridSpan w:val="4"/>
            <w:noWrap w:val="0"/>
            <w:vAlign w:val="center"/>
          </w:tcPr>
          <w:p w14:paraId="4BE26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sz w:val="22"/>
                <w:szCs w:val="22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sz w:val="22"/>
                <w:szCs w:val="22"/>
              </w:rPr>
              <w:t>目</w:t>
            </w:r>
          </w:p>
        </w:tc>
        <w:tc>
          <w:tcPr>
            <w:tcW w:w="653" w:type="dxa"/>
            <w:noWrap w:val="0"/>
            <w:vAlign w:val="top"/>
          </w:tcPr>
          <w:p w14:paraId="6695A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  <w:t>数量</w:t>
            </w:r>
          </w:p>
        </w:tc>
      </w:tr>
      <w:tr w14:paraId="6C7AB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297504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3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 w14:paraId="4774A3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  <w:t>先进制造业项目</w:t>
            </w:r>
          </w:p>
        </w:tc>
        <w:tc>
          <w:tcPr>
            <w:tcW w:w="602" w:type="dxa"/>
            <w:noWrap w:val="0"/>
            <w:vAlign w:val="center"/>
          </w:tcPr>
          <w:p w14:paraId="50EE6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40" w:leftChars="0" w:hanging="240" w:hangingChars="10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top"/>
          </w:tcPr>
          <w:p w14:paraId="55738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99" w:leftChars="47" w:right="96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数控车、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数控铣、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焊接、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机器人焊接技术、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增材制造设备操作、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工业机器人系统操作、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电工、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光电信息技术、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仪器仪表制造、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鸿蒙应用开发、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区块链技术、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电子技术、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网络安全、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集成电路工程技术、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智能制造工程技术、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人工智能工程技术、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数字孪生应用技术、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服务机器人应用技术、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工业互联网工程技术、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化工总控、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药物制剂</w:t>
            </w:r>
          </w:p>
        </w:tc>
        <w:tc>
          <w:tcPr>
            <w:tcW w:w="653" w:type="dxa"/>
            <w:noWrap w:val="0"/>
            <w:vAlign w:val="center"/>
          </w:tcPr>
          <w:p w14:paraId="431B90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</w:p>
        </w:tc>
      </w:tr>
      <w:tr w14:paraId="7349E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035789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3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 w14:paraId="0E3FF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  <w:t>现代服务业项目</w:t>
            </w:r>
          </w:p>
        </w:tc>
        <w:tc>
          <w:tcPr>
            <w:tcW w:w="602" w:type="dxa"/>
            <w:noWrap w:val="0"/>
            <w:vAlign w:val="center"/>
          </w:tcPr>
          <w:p w14:paraId="226E9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8" w:leftChars="0" w:hanging="218" w:hangingChars="10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top"/>
          </w:tcPr>
          <w:p w14:paraId="3862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99" w:leftChars="47" w:right="96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智能硬件装调、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物联网安装调试、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工业机器人系统运维、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工业视觉系统运维、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CAD机械设计、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软件测试、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无损检测技术、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设备点检、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机电设备维修（智能制造生产运维方向）、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装配钳工、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无人机装调检修、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汽车维修、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智能网联汽车装调运维、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人工智能训练、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数据标注、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信息通信网络运行管理、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劳动关系协调师、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会展设计、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互联网营销、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全媒体运营、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养老护理、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育婴、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餐厅服务、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家政服务</w:t>
            </w:r>
          </w:p>
        </w:tc>
        <w:tc>
          <w:tcPr>
            <w:tcW w:w="653" w:type="dxa"/>
            <w:noWrap w:val="0"/>
            <w:vAlign w:val="center"/>
          </w:tcPr>
          <w:p w14:paraId="2CA92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</w:p>
        </w:tc>
      </w:tr>
      <w:tr w14:paraId="0DA8C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411247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3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 w14:paraId="68B31B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8"/>
                <w:kern w:val="0"/>
                <w:sz w:val="22"/>
                <w:szCs w:val="22"/>
              </w:rPr>
              <w:t>都市型农业项目</w:t>
            </w:r>
          </w:p>
        </w:tc>
        <w:tc>
          <w:tcPr>
            <w:tcW w:w="602" w:type="dxa"/>
            <w:noWrap w:val="0"/>
            <w:vAlign w:val="center"/>
          </w:tcPr>
          <w:p w14:paraId="3D2A66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8" w:leftChars="0" w:hanging="218" w:hangingChars="102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  <w:lang w:val="en-US" w:eastAsia="zh-CN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62B19D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99" w:leftChars="47" w:right="98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无人机驾驶（植保）</w:t>
            </w:r>
          </w:p>
        </w:tc>
        <w:tc>
          <w:tcPr>
            <w:tcW w:w="653" w:type="dxa"/>
            <w:noWrap w:val="0"/>
            <w:vAlign w:val="center"/>
          </w:tcPr>
          <w:p w14:paraId="6EE94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</w:p>
        </w:tc>
      </w:tr>
      <w:tr w14:paraId="5082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17" w:type="dxa"/>
            <w:gridSpan w:val="6"/>
            <w:tcBorders>
              <w:left w:val="single" w:color="000000" w:sz="2" w:space="0"/>
            </w:tcBorders>
            <w:noWrap w:val="0"/>
            <w:vAlign w:val="center"/>
          </w:tcPr>
          <w:p w14:paraId="490A0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22"/>
                <w:szCs w:val="22"/>
              </w:rPr>
              <w:t>世赛选拔项目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仿宋_GB2312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22"/>
                <w:szCs w:val="22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3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6584C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top"/>
          </w:tcPr>
          <w:p w14:paraId="539FAB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3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序号</w:t>
            </w:r>
          </w:p>
        </w:tc>
        <w:tc>
          <w:tcPr>
            <w:tcW w:w="7599" w:type="dxa"/>
            <w:gridSpan w:val="4"/>
            <w:noWrap w:val="0"/>
            <w:vAlign w:val="center"/>
          </w:tcPr>
          <w:p w14:paraId="7BD9DC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sz w:val="22"/>
                <w:szCs w:val="22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6"/>
                <w:kern w:val="0"/>
                <w:sz w:val="22"/>
                <w:szCs w:val="22"/>
              </w:rPr>
              <w:t>目</w:t>
            </w:r>
          </w:p>
        </w:tc>
        <w:tc>
          <w:tcPr>
            <w:tcW w:w="653" w:type="dxa"/>
            <w:noWrap w:val="0"/>
            <w:vAlign w:val="top"/>
          </w:tcPr>
          <w:p w14:paraId="1829A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49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  <w:t>数量</w:t>
            </w:r>
          </w:p>
        </w:tc>
      </w:tr>
      <w:tr w14:paraId="734DB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666C6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7" w:type="dxa"/>
            <w:noWrap w:val="0"/>
            <w:vAlign w:val="center"/>
          </w:tcPr>
          <w:p w14:paraId="39A42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运输与物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流</w:t>
            </w:r>
          </w:p>
        </w:tc>
        <w:tc>
          <w:tcPr>
            <w:tcW w:w="602" w:type="dxa"/>
            <w:noWrap w:val="0"/>
            <w:vAlign w:val="center"/>
          </w:tcPr>
          <w:p w14:paraId="0CFFF2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1" w:leftChars="0" w:hanging="211" w:hangingChars="91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28F4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leftChars="0" w:right="62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汽车技术、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物流与货运代理、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无人机系统、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飞机维修、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轨道车辆技术</w:t>
            </w:r>
          </w:p>
        </w:tc>
        <w:tc>
          <w:tcPr>
            <w:tcW w:w="653" w:type="dxa"/>
            <w:noWrap w:val="0"/>
            <w:vAlign w:val="center"/>
          </w:tcPr>
          <w:p w14:paraId="0B18AA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216F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0FAB8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7" w:type="dxa"/>
            <w:noWrap w:val="0"/>
            <w:vAlign w:val="center"/>
          </w:tcPr>
          <w:p w14:paraId="3CDC6A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  <w:t>结构与</w:t>
            </w:r>
          </w:p>
          <w:p w14:paraId="234D5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  <w:t>筑技术</w:t>
            </w:r>
          </w:p>
        </w:tc>
        <w:tc>
          <w:tcPr>
            <w:tcW w:w="602" w:type="dxa"/>
            <w:noWrap w:val="0"/>
            <w:vAlign w:val="center"/>
          </w:tcPr>
          <w:p w14:paraId="78324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07" w:leftChars="0" w:hanging="207" w:hangingChars="9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2E6B9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right="73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电气装置、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油漆与装饰、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管道与制暖、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制冷与空调、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数字建造、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智慧安防技术、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砌筑、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木工、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混凝土建筑、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瓷砖贴面、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精细木工、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园艺</w:t>
            </w:r>
          </w:p>
        </w:tc>
        <w:tc>
          <w:tcPr>
            <w:tcW w:w="653" w:type="dxa"/>
            <w:noWrap w:val="0"/>
            <w:vAlign w:val="center"/>
          </w:tcPr>
          <w:p w14:paraId="51A8F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66209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07274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7" w:type="dxa"/>
            <w:noWrap w:val="0"/>
            <w:vAlign w:val="center"/>
          </w:tcPr>
          <w:p w14:paraId="4B42D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  <w:t>制造与</w:t>
            </w:r>
          </w:p>
          <w:p w14:paraId="16F32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2"/>
                <w:kern w:val="0"/>
                <w:sz w:val="22"/>
                <w:szCs w:val="22"/>
              </w:rPr>
              <w:t>工程技术</w:t>
            </w:r>
          </w:p>
        </w:tc>
        <w:tc>
          <w:tcPr>
            <w:tcW w:w="602" w:type="dxa"/>
            <w:noWrap w:val="0"/>
            <w:vAlign w:val="center"/>
          </w:tcPr>
          <w:p w14:paraId="60530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07" w:leftChars="0" w:hanging="207" w:hangingChars="9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4"/>
                <w:kern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4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7078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电子技术、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工业控制、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机电一体化、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增材制造、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工业4.0、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机器人系统集成、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制造团队挑战赛、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数控铣、</w:t>
            </w:r>
          </w:p>
          <w:p w14:paraId="27A1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数控车、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化学实验室技术、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工业机械、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CAD机械设计、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自主移动机器人、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工业设计技术、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光电技术、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水处理技术、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可再生能源</w:t>
            </w:r>
          </w:p>
        </w:tc>
        <w:tc>
          <w:tcPr>
            <w:tcW w:w="653" w:type="dxa"/>
            <w:noWrap w:val="0"/>
            <w:vAlign w:val="center"/>
          </w:tcPr>
          <w:p w14:paraId="778BC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3C0E0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2C9DAA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7" w:type="dxa"/>
            <w:noWrap w:val="0"/>
            <w:vAlign w:val="center"/>
          </w:tcPr>
          <w:p w14:paraId="5EAF90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信息与</w:t>
            </w:r>
          </w:p>
          <w:p w14:paraId="0EFEA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通信技术</w:t>
            </w:r>
          </w:p>
        </w:tc>
        <w:tc>
          <w:tcPr>
            <w:tcW w:w="602" w:type="dxa"/>
            <w:noWrap w:val="0"/>
            <w:vAlign w:val="center"/>
          </w:tcPr>
          <w:p w14:paraId="58FF6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1" w:leftChars="0" w:hanging="211" w:hangingChars="9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23D5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right="62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信息通信技术网络基础设施、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网络系统管理、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商务软件解决方案、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云计算、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网络安全、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移动应用开发、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t>网站技术</w:t>
            </w:r>
          </w:p>
        </w:tc>
        <w:tc>
          <w:tcPr>
            <w:tcW w:w="653" w:type="dxa"/>
            <w:noWrap w:val="0"/>
            <w:vAlign w:val="center"/>
          </w:tcPr>
          <w:p w14:paraId="5A5A9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2A6D3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35908D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7" w:type="dxa"/>
            <w:noWrap w:val="0"/>
            <w:vAlign w:val="center"/>
          </w:tcPr>
          <w:p w14:paraId="314BAB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2"/>
                <w:szCs w:val="22"/>
              </w:rPr>
              <w:t>创意艺术</w:t>
            </w:r>
          </w:p>
          <w:p w14:paraId="0337C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5"/>
                <w:kern w:val="0"/>
                <w:sz w:val="22"/>
                <w:szCs w:val="22"/>
              </w:rPr>
              <w:t>与时尚</w:t>
            </w:r>
          </w:p>
        </w:tc>
        <w:tc>
          <w:tcPr>
            <w:tcW w:w="602" w:type="dxa"/>
            <w:noWrap w:val="0"/>
            <w:vAlign w:val="center"/>
          </w:tcPr>
          <w:p w14:paraId="35AF6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1" w:leftChars="0" w:hanging="211" w:hangingChars="9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324C6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right="81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平面设计技术、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数字交互媒体设计、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商品展示技术</w:t>
            </w:r>
          </w:p>
        </w:tc>
        <w:tc>
          <w:tcPr>
            <w:tcW w:w="653" w:type="dxa"/>
            <w:noWrap w:val="0"/>
            <w:vAlign w:val="center"/>
          </w:tcPr>
          <w:p w14:paraId="4C70B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 w14:paraId="55734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65" w:type="dxa"/>
            <w:tcBorders>
              <w:left w:val="single" w:color="000000" w:sz="2" w:space="0"/>
            </w:tcBorders>
            <w:noWrap w:val="0"/>
            <w:vAlign w:val="center"/>
          </w:tcPr>
          <w:p w14:paraId="0F1390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479" w:leftChars="0" w:hanging="479" w:hangingChars="21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7" w:type="dxa"/>
            <w:noWrap w:val="0"/>
            <w:vAlign w:val="center"/>
          </w:tcPr>
          <w:p w14:paraId="68DE99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  <w:t>社会及</w:t>
            </w:r>
          </w:p>
          <w:p w14:paraId="0C660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right="17" w:rightChars="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2"/>
                <w:szCs w:val="22"/>
              </w:rPr>
              <w:t>个人服务</w:t>
            </w:r>
          </w:p>
        </w:tc>
        <w:tc>
          <w:tcPr>
            <w:tcW w:w="602" w:type="dxa"/>
            <w:noWrap w:val="0"/>
            <w:vAlign w:val="center"/>
          </w:tcPr>
          <w:p w14:paraId="3099F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211" w:leftChars="0" w:hanging="211" w:hangingChars="91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2"/>
                <w:szCs w:val="22"/>
              </w:rPr>
              <w:t>项</w:t>
            </w:r>
          </w:p>
        </w:tc>
        <w:tc>
          <w:tcPr>
            <w:tcW w:w="5850" w:type="dxa"/>
            <w:gridSpan w:val="2"/>
            <w:noWrap w:val="0"/>
            <w:vAlign w:val="center"/>
          </w:tcPr>
          <w:p w14:paraId="0528F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right="8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糖艺/西点制作、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烹饪（西餐）、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健康和社会照护、</w:t>
            </w:r>
          </w:p>
          <w:p w14:paraId="6972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125" w:right="8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酒店接待、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餐厅服务、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  <w:t>口腔修复工艺技术</w:t>
            </w:r>
          </w:p>
        </w:tc>
        <w:tc>
          <w:tcPr>
            <w:tcW w:w="653" w:type="dxa"/>
            <w:noWrap w:val="0"/>
            <w:vAlign w:val="center"/>
          </w:tcPr>
          <w:p w14:paraId="00F796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F80B722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22"/>
          <w:szCs w:val="22"/>
        </w:rPr>
        <w:t>注：在所申报的赛项前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"/>
          <w:kern w:val="0"/>
          <w:sz w:val="22"/>
          <w:szCs w:val="22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kern w:val="0"/>
          <w:sz w:val="22"/>
          <w:szCs w:val="22"/>
          <w:lang w:eastAsia="zh-CN"/>
        </w:rPr>
        <w:sym w:font="Wingdings 2" w:char="00A3"/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"/>
          <w:kern w:val="0"/>
          <w:sz w:val="22"/>
          <w:szCs w:val="22"/>
        </w:rPr>
        <w:t>”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1"/>
          <w:kern w:val="0"/>
          <w:sz w:val="22"/>
          <w:szCs w:val="22"/>
        </w:rPr>
        <w:t>内画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"/>
          <w:kern w:val="0"/>
          <w:sz w:val="22"/>
          <w:szCs w:val="22"/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31"/>
          <w:kern w:val="0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"/>
          <w:kern w:val="0"/>
          <w:sz w:val="22"/>
          <w:szCs w:val="22"/>
        </w:rPr>
        <w:t>√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-65"/>
          <w:kern w:val="0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仿宋_GB2312"/>
          <w:snapToGrid w:val="0"/>
          <w:color w:val="000000"/>
          <w:spacing w:val="1"/>
          <w:kern w:val="0"/>
          <w:sz w:val="22"/>
          <w:szCs w:val="22"/>
        </w:rPr>
        <w:t>”。</w:t>
      </w:r>
    </w:p>
    <w:sectPr>
      <w:footerReference r:id="rId5" w:type="default"/>
      <w:footerReference r:id="rId6" w:type="even"/>
      <w:pgSz w:w="11906" w:h="16838"/>
      <w:pgMar w:top="12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F1D6A0-3B7E-4FF4-89F5-FBB4B709D2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3BDC3F-6707-4AAA-B339-58E1A71FA3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F77EEB8-054D-4185-9FDB-490C256049F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8578A81-C01A-4970-B831-C588102051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C678767-F764-4966-8AEB-8D4F255BAF1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D704F7D2-904B-45A7-ACF0-7C9CE9A789D5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E967E">
    <w:pPr>
      <w:widowControl/>
      <w:kinsoku w:val="0"/>
      <w:autoSpaceDE w:val="0"/>
      <w:autoSpaceDN w:val="0"/>
      <w:adjustRightInd w:val="0"/>
      <w:snapToGrid w:val="0"/>
      <w:spacing w:line="183" w:lineRule="auto"/>
      <w:ind w:right="34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8758A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8758A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968A7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1B799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1B799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7A798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0C1A04EF"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B854B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6EA746E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30059ED"/>
    <w:rsid w:val="31C81974"/>
    <w:rsid w:val="3FF43934"/>
    <w:rsid w:val="40DE2234"/>
    <w:rsid w:val="4CD73092"/>
    <w:rsid w:val="4EFF3B75"/>
    <w:rsid w:val="4FFDF71B"/>
    <w:rsid w:val="5BE799E9"/>
    <w:rsid w:val="6DDFF5FC"/>
    <w:rsid w:val="73FDA097"/>
    <w:rsid w:val="7FBE87A2"/>
    <w:rsid w:val="7FEB42C5"/>
    <w:rsid w:val="AFFE7BD4"/>
    <w:rsid w:val="EEF7889E"/>
    <w:rsid w:val="F59FF75A"/>
    <w:rsid w:val="F7FB5E2A"/>
    <w:rsid w:val="FEBFEB4A"/>
    <w:rsid w:val="FF05D860"/>
    <w:rsid w:val="FFF7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1545</Words>
  <Characters>1623</Characters>
  <Lines>1</Lines>
  <Paragraphs>1</Paragraphs>
  <TotalTime>4</TotalTime>
  <ScaleCrop>false</ScaleCrop>
  <LinksUpToDate>false</LinksUpToDate>
  <CharactersWithSpaces>1671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佟萌萌</cp:lastModifiedBy>
  <cp:lastPrinted>2026-02-10T22:48:00Z</cp:lastPrinted>
  <dcterms:modified xsi:type="dcterms:W3CDTF">2026-02-10T08:31:38Z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ADB778D5CF424A7D89284F3057FFB83F_12</vt:lpwstr>
  </property>
</Properties>
</file>